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802D" w14:textId="4221BD45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Outcome 1</w:t>
      </w:r>
    </w:p>
    <w:p w14:paraId="2366B65A" w14:textId="77777777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3B9A2CC4" w14:textId="78121EB9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Name:</w:t>
      </w:r>
      <w:r w:rsidR="00B2018F">
        <w:rPr>
          <w:rFonts w:ascii="Arial" w:hAnsi="Arial" w:cs="Arial"/>
          <w:b/>
          <w:bCs/>
        </w:rPr>
        <w:tab/>
      </w:r>
      <w:r w:rsidR="00B2018F" w:rsidRPr="00D477CF">
        <w:rPr>
          <w:rFonts w:ascii="Arial" w:hAnsi="Arial" w:cs="Arial"/>
        </w:rPr>
        <w:t>A. N. Other</w:t>
      </w:r>
    </w:p>
    <w:p w14:paraId="0D6CE1E0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27121E53" w14:textId="00E6E60C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Date:</w:t>
      </w:r>
      <w:r w:rsidR="00B2018F">
        <w:rPr>
          <w:rFonts w:ascii="Arial" w:hAnsi="Arial" w:cs="Arial"/>
          <w:b/>
          <w:bCs/>
        </w:rPr>
        <w:tab/>
      </w:r>
      <w:r w:rsidR="00B2018F">
        <w:rPr>
          <w:rFonts w:ascii="Arial" w:hAnsi="Arial" w:cs="Arial"/>
          <w:b/>
          <w:bCs/>
        </w:rPr>
        <w:tab/>
      </w:r>
      <w:r w:rsidR="00B2018F" w:rsidRPr="00D477CF">
        <w:rPr>
          <w:rFonts w:ascii="Arial" w:hAnsi="Arial" w:cs="Arial"/>
        </w:rPr>
        <w:t>01/05/2026</w:t>
      </w:r>
    </w:p>
    <w:p w14:paraId="50B3E8FB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4229D7F" w14:textId="5FADC2DD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Assessor:</w:t>
      </w:r>
      <w:r w:rsidR="00B2018F">
        <w:rPr>
          <w:rFonts w:ascii="Arial" w:hAnsi="Arial" w:cs="Arial"/>
          <w:b/>
          <w:bCs/>
        </w:rPr>
        <w:tab/>
      </w:r>
      <w:r w:rsidR="00B2018F" w:rsidRPr="00D477CF">
        <w:rPr>
          <w:rFonts w:ascii="Arial" w:hAnsi="Arial" w:cs="Arial"/>
        </w:rPr>
        <w:t>Assessor 1</w:t>
      </w:r>
    </w:p>
    <w:p w14:paraId="7695F2F9" w14:textId="77777777" w:rsidR="00802665" w:rsidRPr="00650A1B" w:rsidRDefault="008026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DE0E31D" w14:textId="2BEE62BB" w:rsidR="00802665" w:rsidRPr="00650A1B" w:rsidRDefault="003D1FC3" w:rsidP="005F141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Learner</w:t>
      </w:r>
      <w:r w:rsidR="00802665" w:rsidRPr="00650A1B">
        <w:rPr>
          <w:rFonts w:ascii="Arial" w:hAnsi="Arial" w:cs="Arial"/>
        </w:rPr>
        <w:t>s must make measurements/observations using 4 different types of apparatus</w:t>
      </w:r>
      <w:r w:rsidR="007640F0" w:rsidRPr="00650A1B">
        <w:rPr>
          <w:rFonts w:ascii="Arial" w:hAnsi="Arial" w:cs="Arial"/>
        </w:rPr>
        <w:t>. A</w:t>
      </w:r>
      <w:r w:rsidR="00802665" w:rsidRPr="00650A1B">
        <w:rPr>
          <w:rFonts w:ascii="Arial" w:hAnsi="Arial" w:cs="Arial"/>
        </w:rPr>
        <w:t xml:space="preserve"> minimum of 2 must be numerical measurements.</w:t>
      </w:r>
    </w:p>
    <w:p w14:paraId="42774B9C" w14:textId="77777777" w:rsidR="005F1410" w:rsidRPr="005F1410" w:rsidRDefault="005F1410" w:rsidP="005F1410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253"/>
      </w:tblGrid>
      <w:tr w:rsidR="00F76E8C" w:rsidRPr="004877C2" w14:paraId="05A956C4" w14:textId="648CC783" w:rsidTr="00F76E8C">
        <w:trPr>
          <w:trHeight w:val="851"/>
        </w:trPr>
        <w:tc>
          <w:tcPr>
            <w:tcW w:w="5098" w:type="dxa"/>
            <w:vAlign w:val="center"/>
          </w:tcPr>
          <w:p w14:paraId="636E5FF7" w14:textId="464FC054" w:rsidR="00F76E8C" w:rsidRDefault="00802665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a</w:t>
            </w:r>
            <w:r w:rsidR="00F76E8C" w:rsidRPr="004877C2">
              <w:rPr>
                <w:rFonts w:ascii="Arial" w:hAnsi="Arial" w:cs="Arial"/>
                <w:b/>
                <w:bCs/>
              </w:rPr>
              <w:t xml:space="preserve">pparatus </w:t>
            </w:r>
            <w:r w:rsidR="00F76E8C">
              <w:rPr>
                <w:rFonts w:ascii="Arial" w:hAnsi="Arial" w:cs="Arial"/>
                <w:b/>
                <w:bCs/>
              </w:rPr>
              <w:t>used</w:t>
            </w:r>
          </w:p>
        </w:tc>
        <w:tc>
          <w:tcPr>
            <w:tcW w:w="4253" w:type="dxa"/>
            <w:vAlign w:val="center"/>
          </w:tcPr>
          <w:p w14:paraId="1C647FBE" w14:textId="6B7D125B" w:rsidR="00F76E8C" w:rsidRPr="00530D39" w:rsidRDefault="00530D39" w:rsidP="00530D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Microscope</w:t>
            </w:r>
          </w:p>
        </w:tc>
      </w:tr>
      <w:tr w:rsidR="00F76E8C" w:rsidRPr="004877C2" w14:paraId="5EE63FA2" w14:textId="27EBFE98" w:rsidTr="00F76E8C">
        <w:trPr>
          <w:trHeight w:val="851"/>
        </w:trPr>
        <w:tc>
          <w:tcPr>
            <w:tcW w:w="5098" w:type="dxa"/>
            <w:vAlign w:val="center"/>
          </w:tcPr>
          <w:p w14:paraId="77EEF4D4" w14:textId="3CD1BE08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Apparatus set up correctly</w:t>
            </w:r>
          </w:p>
        </w:tc>
        <w:tc>
          <w:tcPr>
            <w:tcW w:w="4253" w:type="dxa"/>
            <w:vAlign w:val="center"/>
          </w:tcPr>
          <w:p w14:paraId="3DA0BA63" w14:textId="02D1BF87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1F434C60" w14:textId="519AEB74" w:rsidTr="00F76E8C">
        <w:trPr>
          <w:trHeight w:val="851"/>
        </w:trPr>
        <w:tc>
          <w:tcPr>
            <w:tcW w:w="5098" w:type="dxa"/>
            <w:vAlign w:val="center"/>
          </w:tcPr>
          <w:p w14:paraId="42240C62" w14:textId="25B81F1F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>easurements taken correctly</w:t>
            </w:r>
          </w:p>
        </w:tc>
        <w:tc>
          <w:tcPr>
            <w:tcW w:w="4253" w:type="dxa"/>
            <w:vAlign w:val="center"/>
          </w:tcPr>
          <w:p w14:paraId="7BFBDFF8" w14:textId="7764E511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52DB1396" w14:textId="3AD1CCAE" w:rsidTr="00F76E8C">
        <w:trPr>
          <w:trHeight w:val="851"/>
        </w:trPr>
        <w:tc>
          <w:tcPr>
            <w:tcW w:w="5098" w:type="dxa"/>
            <w:vAlign w:val="center"/>
          </w:tcPr>
          <w:p w14:paraId="73D5D231" w14:textId="40CACE8C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 xml:space="preserve">easurements values </w:t>
            </w:r>
            <w:r w:rsidR="003D1FC3">
              <w:rPr>
                <w:rFonts w:ascii="Arial" w:hAnsi="Arial" w:cs="Arial"/>
                <w:b/>
                <w:bCs/>
              </w:rPr>
              <w:t xml:space="preserve">or characteristics </w:t>
            </w:r>
            <w:r w:rsidRPr="004877C2">
              <w:rPr>
                <w:rFonts w:ascii="Arial" w:hAnsi="Arial" w:cs="Arial"/>
                <w:b/>
                <w:bCs/>
              </w:rPr>
              <w:t>recorded correctly</w:t>
            </w:r>
          </w:p>
        </w:tc>
        <w:tc>
          <w:tcPr>
            <w:tcW w:w="4253" w:type="dxa"/>
            <w:vAlign w:val="center"/>
          </w:tcPr>
          <w:p w14:paraId="6CEDA167" w14:textId="1EAD2672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47B3103A" w14:textId="07093A23" w:rsidTr="00F76E8C">
        <w:trPr>
          <w:trHeight w:val="851"/>
        </w:trPr>
        <w:tc>
          <w:tcPr>
            <w:tcW w:w="5098" w:type="dxa"/>
            <w:vAlign w:val="center"/>
          </w:tcPr>
          <w:p w14:paraId="398B3989" w14:textId="06E0C307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to appropriate significant figures/decimal places</w:t>
            </w:r>
          </w:p>
        </w:tc>
        <w:tc>
          <w:tcPr>
            <w:tcW w:w="4253" w:type="dxa"/>
            <w:vAlign w:val="center"/>
          </w:tcPr>
          <w:p w14:paraId="2D2B00A8" w14:textId="7A6DF583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76E8C" w:rsidRPr="004877C2" w14:paraId="05789FAD" w14:textId="386188C8" w:rsidTr="00F76E8C">
        <w:trPr>
          <w:trHeight w:val="851"/>
        </w:trPr>
        <w:tc>
          <w:tcPr>
            <w:tcW w:w="5098" w:type="dxa"/>
            <w:vAlign w:val="center"/>
          </w:tcPr>
          <w:p w14:paraId="3B8258D0" w14:textId="7D380C23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recorded with correct units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1295F1F1" w14:textId="424C1849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</w:tbl>
    <w:p w14:paraId="67E54309" w14:textId="77777777" w:rsidR="00512DD5" w:rsidRDefault="00512DD5" w:rsidP="00C52BCD">
      <w:pPr>
        <w:spacing w:after="0" w:line="240" w:lineRule="auto"/>
      </w:pPr>
    </w:p>
    <w:p w14:paraId="36D528DD" w14:textId="77777777" w:rsidR="00212F65" w:rsidRDefault="00212F65" w:rsidP="00C52BC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012"/>
      </w:tblGrid>
      <w:tr w:rsidR="00212F65" w14:paraId="610A5373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5919654" w14:textId="2E8DB653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5012" w:type="dxa"/>
            <w:vAlign w:val="center"/>
          </w:tcPr>
          <w:p w14:paraId="1D40FBD8" w14:textId="60EECFE0" w:rsidR="00212F65" w:rsidRPr="00530D39" w:rsidRDefault="00530D39" w:rsidP="00530D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Pass</w:t>
            </w:r>
          </w:p>
        </w:tc>
      </w:tr>
      <w:tr w:rsidR="00212F65" w14:paraId="4C34F269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43055A4" w14:textId="26AC47D8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</w:p>
        </w:tc>
        <w:tc>
          <w:tcPr>
            <w:tcW w:w="5012" w:type="dxa"/>
            <w:vAlign w:val="center"/>
          </w:tcPr>
          <w:p w14:paraId="2D525FE0" w14:textId="0F60044E" w:rsidR="00212F65" w:rsidRPr="00530D39" w:rsidRDefault="00B2018F" w:rsidP="00530D39">
            <w:pPr>
              <w:jc w:val="center"/>
              <w:rPr>
                <w:rFonts w:ascii="Arial" w:hAnsi="Arial" w:cs="Arial"/>
              </w:rPr>
            </w:pPr>
            <w:r w:rsidRPr="006E79AD">
              <w:rPr>
                <w:rFonts w:ascii="Blackadder ITC" w:hAnsi="Blackadder ITC" w:cs="Arial"/>
                <w:sz w:val="32"/>
                <w:szCs w:val="32"/>
              </w:rPr>
              <w:t>Assessor 1</w:t>
            </w:r>
          </w:p>
        </w:tc>
      </w:tr>
      <w:tr w:rsidR="00212F65" w14:paraId="51576607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6447E69" w14:textId="1DDCD5E5" w:rsidR="00212F65" w:rsidRDefault="00212F65" w:rsidP="00C52BCD">
            <w:r w:rsidRPr="00CE78ED">
              <w:rPr>
                <w:rFonts w:ascii="Arial" w:hAnsi="Arial" w:cs="Arial"/>
                <w:b/>
                <w:bCs/>
              </w:rPr>
              <w:t xml:space="preserve">Assessor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5012" w:type="dxa"/>
            <w:vAlign w:val="center"/>
          </w:tcPr>
          <w:p w14:paraId="2CB25AF0" w14:textId="154CC4BD" w:rsidR="00212F65" w:rsidRPr="00530D39" w:rsidRDefault="00B2018F" w:rsidP="00530D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212F65" w14:paraId="21A80445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0F20744" w14:textId="55EDE384" w:rsidR="00212F65" w:rsidRDefault="00212F65" w:rsidP="00212F65">
            <w:r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5012" w:type="dxa"/>
            <w:vAlign w:val="center"/>
          </w:tcPr>
          <w:p w14:paraId="000D84B0" w14:textId="77777777" w:rsidR="00212F65" w:rsidRPr="00530D39" w:rsidRDefault="00212F65" w:rsidP="00530D39">
            <w:pPr>
              <w:jc w:val="center"/>
              <w:rPr>
                <w:rFonts w:ascii="Arial" w:hAnsi="Arial" w:cs="Arial"/>
              </w:rPr>
            </w:pPr>
          </w:p>
        </w:tc>
      </w:tr>
      <w:tr w:rsidR="00212F65" w14:paraId="1353ED2E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02311B8C" w14:textId="223E2130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Pr="00CE78ED">
              <w:rPr>
                <w:rFonts w:ascii="Arial" w:hAnsi="Arial" w:cs="Arial"/>
                <w:b/>
                <w:bCs/>
              </w:rPr>
              <w:t>ecision</w:t>
            </w:r>
          </w:p>
        </w:tc>
        <w:tc>
          <w:tcPr>
            <w:tcW w:w="5012" w:type="dxa"/>
            <w:vAlign w:val="center"/>
          </w:tcPr>
          <w:p w14:paraId="30FA747F" w14:textId="77777777" w:rsidR="00212F65" w:rsidRPr="00530D39" w:rsidRDefault="00212F65" w:rsidP="00530D39">
            <w:pPr>
              <w:jc w:val="center"/>
              <w:rPr>
                <w:rFonts w:ascii="Arial" w:hAnsi="Arial" w:cs="Arial"/>
              </w:rPr>
            </w:pPr>
          </w:p>
        </w:tc>
      </w:tr>
      <w:tr w:rsidR="00212F65" w14:paraId="571ED9C6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7B4FF2CC" w14:textId="448BE6EF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CE78ED">
              <w:rPr>
                <w:rFonts w:ascii="Arial" w:hAnsi="Arial" w:cs="Arial"/>
                <w:b/>
                <w:bCs/>
              </w:rPr>
              <w:t>ignature</w:t>
            </w:r>
            <w:r>
              <w:rPr>
                <w:rFonts w:ascii="Arial" w:hAnsi="Arial" w:cs="Arial"/>
                <w:b/>
                <w:bCs/>
              </w:rPr>
              <w:t xml:space="preserve"> and date</w:t>
            </w:r>
          </w:p>
        </w:tc>
        <w:tc>
          <w:tcPr>
            <w:tcW w:w="5012" w:type="dxa"/>
            <w:vAlign w:val="center"/>
          </w:tcPr>
          <w:p w14:paraId="45227CE9" w14:textId="77777777" w:rsidR="00212F65" w:rsidRPr="00530D39" w:rsidRDefault="00212F65" w:rsidP="00530D39">
            <w:pPr>
              <w:jc w:val="center"/>
              <w:rPr>
                <w:rFonts w:ascii="Arial" w:hAnsi="Arial" w:cs="Arial"/>
              </w:rPr>
            </w:pPr>
          </w:p>
        </w:tc>
      </w:tr>
      <w:tr w:rsidR="00212F65" w14:paraId="5BD3072A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559566AE" w14:textId="46273704" w:rsidR="00212F65" w:rsidRDefault="00212F65" w:rsidP="00212F65">
            <w:r w:rsidRPr="00CE78ED">
              <w:rPr>
                <w:rFonts w:ascii="Arial" w:hAnsi="Arial" w:cs="Arial"/>
                <w:b/>
                <w:bCs/>
              </w:rPr>
              <w:t xml:space="preserve">Internal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CE78ED">
              <w:rPr>
                <w:rFonts w:ascii="Arial" w:hAnsi="Arial" w:cs="Arial"/>
                <w:b/>
                <w:bCs/>
              </w:rPr>
              <w:t xml:space="preserve">erifier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CE78ED">
              <w:rPr>
                <w:rFonts w:ascii="Arial" w:hAnsi="Arial" w:cs="Arial"/>
                <w:b/>
                <w:bCs/>
              </w:rPr>
              <w:t>omments</w:t>
            </w:r>
          </w:p>
        </w:tc>
        <w:tc>
          <w:tcPr>
            <w:tcW w:w="5012" w:type="dxa"/>
            <w:vAlign w:val="center"/>
          </w:tcPr>
          <w:p w14:paraId="5F9114AD" w14:textId="77777777" w:rsidR="00212F65" w:rsidRPr="00530D39" w:rsidRDefault="00212F65" w:rsidP="00530D3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D6E4BDC" w14:textId="77777777" w:rsidR="00212F65" w:rsidRDefault="00212F65" w:rsidP="00C52BCD">
      <w:pPr>
        <w:spacing w:after="0" w:line="240" w:lineRule="auto"/>
      </w:pPr>
    </w:p>
    <w:p w14:paraId="2E18F33B" w14:textId="77777777" w:rsidR="00212F65" w:rsidRDefault="00212F65" w:rsidP="00C52BCD">
      <w:pPr>
        <w:spacing w:after="0" w:line="240" w:lineRule="auto"/>
      </w:pPr>
    </w:p>
    <w:p w14:paraId="28B48D8E" w14:textId="77777777" w:rsidR="00512DD5" w:rsidRDefault="00512DD5"/>
    <w:sectPr w:rsidR="00512DD5" w:rsidSect="00212F65">
      <w:headerReference w:type="default" r:id="rId6"/>
      <w:pgSz w:w="11906" w:h="16838"/>
      <w:pgMar w:top="1440" w:right="1247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DDCA0" w14:textId="77777777" w:rsidR="00DB235F" w:rsidRDefault="00DB235F" w:rsidP="00512DD5">
      <w:pPr>
        <w:spacing w:after="0" w:line="240" w:lineRule="auto"/>
      </w:pPr>
      <w:r>
        <w:separator/>
      </w:r>
    </w:p>
  </w:endnote>
  <w:endnote w:type="continuationSeparator" w:id="0">
    <w:p w14:paraId="2FC64718" w14:textId="77777777" w:rsidR="00DB235F" w:rsidRDefault="00DB235F" w:rsidP="0051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7193A" w14:textId="77777777" w:rsidR="00DB235F" w:rsidRDefault="00DB235F" w:rsidP="00512DD5">
      <w:pPr>
        <w:spacing w:after="0" w:line="240" w:lineRule="auto"/>
      </w:pPr>
      <w:r>
        <w:separator/>
      </w:r>
    </w:p>
  </w:footnote>
  <w:footnote w:type="continuationSeparator" w:id="0">
    <w:p w14:paraId="79C800C1" w14:textId="77777777" w:rsidR="00DB235F" w:rsidRDefault="00DB235F" w:rsidP="00512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636A" w14:textId="298ACCFD" w:rsidR="00512DD5" w:rsidRPr="00D85243" w:rsidRDefault="00512DD5" w:rsidP="00512DD5">
    <w:pPr>
      <w:pStyle w:val="Header"/>
      <w:rPr>
        <w:rFonts w:ascii="Arial" w:hAnsi="Arial" w:cs="Arial"/>
      </w:rPr>
    </w:pPr>
    <w:r w:rsidRPr="00D85243">
      <w:rPr>
        <w:rFonts w:ascii="Arial" w:hAnsi="Arial" w:cs="Arial"/>
      </w:rPr>
      <w:t>J</w:t>
    </w:r>
    <w:r w:rsidR="00906ECE">
      <w:rPr>
        <w:rFonts w:ascii="Arial" w:hAnsi="Arial" w:cs="Arial"/>
      </w:rPr>
      <w:t>3R</w:t>
    </w:r>
    <w:r w:rsidR="00E806D1">
      <w:rPr>
        <w:rFonts w:ascii="Arial" w:hAnsi="Arial" w:cs="Arial"/>
      </w:rPr>
      <w:t>F</w:t>
    </w:r>
    <w:r w:rsidRPr="00D85243">
      <w:rPr>
        <w:rFonts w:ascii="Arial" w:hAnsi="Arial" w:cs="Arial"/>
      </w:rPr>
      <w:t xml:space="preserve"> 44</w:t>
    </w:r>
    <w:r w:rsidR="00906ECE">
      <w:rPr>
        <w:rFonts w:ascii="Arial" w:hAnsi="Arial" w:cs="Arial"/>
      </w:rPr>
      <w:tab/>
    </w:r>
    <w:r w:rsidR="00906ECE" w:rsidRPr="00906ECE">
      <w:rPr>
        <w:rFonts w:ascii="Arial" w:hAnsi="Arial" w:cs="Arial"/>
      </w:rPr>
      <w:t>Science Practical and Investigation Skills</w:t>
    </w:r>
    <w:r w:rsidR="00906ECE">
      <w:rPr>
        <w:rFonts w:ascii="Arial" w:hAnsi="Arial" w:cs="Arial"/>
      </w:rPr>
      <w:tab/>
      <w:t xml:space="preserve">    </w:t>
    </w:r>
    <w:r w:rsidR="00212F65">
      <w:rPr>
        <w:rFonts w:ascii="Arial" w:hAnsi="Arial" w:cs="Arial"/>
      </w:rPr>
      <w:t>Assessor checklist</w:t>
    </w:r>
  </w:p>
  <w:p w14:paraId="7BE22782" w14:textId="77777777" w:rsidR="00512DD5" w:rsidRDefault="00512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D5"/>
    <w:rsid w:val="000A45F1"/>
    <w:rsid w:val="00140411"/>
    <w:rsid w:val="00200A03"/>
    <w:rsid w:val="00212F65"/>
    <w:rsid w:val="00243FCF"/>
    <w:rsid w:val="002461C7"/>
    <w:rsid w:val="002633F4"/>
    <w:rsid w:val="00337F69"/>
    <w:rsid w:val="00343B84"/>
    <w:rsid w:val="003D1FC3"/>
    <w:rsid w:val="00421B6A"/>
    <w:rsid w:val="00444A88"/>
    <w:rsid w:val="00461B33"/>
    <w:rsid w:val="004A4842"/>
    <w:rsid w:val="00512DD5"/>
    <w:rsid w:val="00530D39"/>
    <w:rsid w:val="00540220"/>
    <w:rsid w:val="005D530D"/>
    <w:rsid w:val="005F1410"/>
    <w:rsid w:val="00625598"/>
    <w:rsid w:val="00650A1B"/>
    <w:rsid w:val="00675EE7"/>
    <w:rsid w:val="00722816"/>
    <w:rsid w:val="007640F0"/>
    <w:rsid w:val="007A4CE3"/>
    <w:rsid w:val="007B4BE8"/>
    <w:rsid w:val="007E1C7F"/>
    <w:rsid w:val="00802665"/>
    <w:rsid w:val="00886000"/>
    <w:rsid w:val="008B78EB"/>
    <w:rsid w:val="008C5420"/>
    <w:rsid w:val="00906ECE"/>
    <w:rsid w:val="009E5B6E"/>
    <w:rsid w:val="00A017A2"/>
    <w:rsid w:val="00A63F2B"/>
    <w:rsid w:val="00A71EE7"/>
    <w:rsid w:val="00AF2A45"/>
    <w:rsid w:val="00B2018F"/>
    <w:rsid w:val="00B473A7"/>
    <w:rsid w:val="00B64B99"/>
    <w:rsid w:val="00B826FF"/>
    <w:rsid w:val="00BD02BA"/>
    <w:rsid w:val="00C017A7"/>
    <w:rsid w:val="00C22689"/>
    <w:rsid w:val="00C52BCD"/>
    <w:rsid w:val="00C85081"/>
    <w:rsid w:val="00D14662"/>
    <w:rsid w:val="00DB235F"/>
    <w:rsid w:val="00E1254A"/>
    <w:rsid w:val="00E26AD7"/>
    <w:rsid w:val="00E5477D"/>
    <w:rsid w:val="00E806D1"/>
    <w:rsid w:val="00E9169E"/>
    <w:rsid w:val="00EA2CA1"/>
    <w:rsid w:val="00EF6591"/>
    <w:rsid w:val="00F76E8C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ECC4"/>
  <w15:chartTrackingRefBased/>
  <w15:docId w15:val="{C1044333-8156-4A12-AFC0-670DDAB1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D5"/>
  </w:style>
  <w:style w:type="paragraph" w:styleId="Heading1">
    <w:name w:val="heading 1"/>
    <w:basedOn w:val="Normal"/>
    <w:next w:val="Normal"/>
    <w:link w:val="Heading1Char"/>
    <w:uiPriority w:val="9"/>
    <w:qFormat/>
    <w:rsid w:val="0051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D5"/>
  </w:style>
  <w:style w:type="paragraph" w:styleId="Footer">
    <w:name w:val="footer"/>
    <w:basedOn w:val="Normal"/>
    <w:link w:val="Foot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2B0A9F30-03A7-49DA-A8FF-26D39CDCEAAA}"/>
</file>

<file path=customXml/itemProps2.xml><?xml version="1.0" encoding="utf-8"?>
<ds:datastoreItem xmlns:ds="http://schemas.openxmlformats.org/officeDocument/2006/customXml" ds:itemID="{0A4B22F5-ABAF-4C21-B8A2-5868E0ABF496}"/>
</file>

<file path=customXml/itemProps3.xml><?xml version="1.0" encoding="utf-8"?>
<ds:datastoreItem xmlns:ds="http://schemas.openxmlformats.org/officeDocument/2006/customXml" ds:itemID="{D83B016E-AE4B-4487-A79F-6E9DE17D39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4</cp:revision>
  <dcterms:created xsi:type="dcterms:W3CDTF">2026-07-28T07:57:00Z</dcterms:created>
  <dcterms:modified xsi:type="dcterms:W3CDTF">2026-07-28T08:00:00Z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