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FB7E" w14:textId="1FD6FC19" w:rsidR="00442271" w:rsidRDefault="00C1249C" w:rsidP="00442271">
      <w:pPr>
        <w:pStyle w:val="Heading1"/>
        <w:spacing w:before="0" w:after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442271">
        <w:rPr>
          <w:rFonts w:ascii="Arial" w:hAnsi="Arial" w:cs="Arial"/>
          <w:b/>
          <w:bCs/>
          <w:color w:val="auto"/>
          <w:sz w:val="24"/>
          <w:szCs w:val="24"/>
        </w:rPr>
        <w:t>Outcome 2</w:t>
      </w:r>
    </w:p>
    <w:p w14:paraId="322635CB" w14:textId="77777777" w:rsidR="00442271" w:rsidRPr="00442271" w:rsidRDefault="00442271" w:rsidP="00442271">
      <w:pPr>
        <w:spacing w:after="0" w:line="240" w:lineRule="auto"/>
      </w:pPr>
    </w:p>
    <w:p w14:paraId="2B003166" w14:textId="64A7F5E9" w:rsid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  <w:r w:rsidRPr="00442271">
        <w:rPr>
          <w:rFonts w:ascii="Arial" w:hAnsi="Arial" w:cs="Arial"/>
          <w:b/>
          <w:bCs/>
        </w:rPr>
        <w:t>Name:</w:t>
      </w:r>
    </w:p>
    <w:p w14:paraId="0753AD7E" w14:textId="77777777" w:rsidR="00442271" w:rsidRP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</w:p>
    <w:p w14:paraId="6585B564" w14:textId="43BDFBF3" w:rsid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  <w:r w:rsidRPr="00442271">
        <w:rPr>
          <w:rFonts w:ascii="Arial" w:hAnsi="Arial" w:cs="Arial"/>
          <w:b/>
          <w:bCs/>
        </w:rPr>
        <w:t>Practical title:</w:t>
      </w:r>
    </w:p>
    <w:p w14:paraId="42BFC067" w14:textId="77777777" w:rsidR="00442271" w:rsidRP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</w:p>
    <w:p w14:paraId="0334BB53" w14:textId="22B2DE22" w:rsid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  <w:r w:rsidRPr="00442271">
        <w:rPr>
          <w:rFonts w:ascii="Arial" w:hAnsi="Arial" w:cs="Arial"/>
          <w:b/>
          <w:bCs/>
        </w:rPr>
        <w:t>Date:</w:t>
      </w:r>
    </w:p>
    <w:p w14:paraId="5E6A52B4" w14:textId="77777777" w:rsidR="00442271" w:rsidRP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</w:p>
    <w:p w14:paraId="0415B871" w14:textId="2677E05E" w:rsidR="00442271" w:rsidRPr="00442271" w:rsidRDefault="00442271" w:rsidP="00442271">
      <w:pPr>
        <w:spacing w:after="0" w:line="240" w:lineRule="auto"/>
        <w:rPr>
          <w:rFonts w:ascii="Arial" w:hAnsi="Arial" w:cs="Arial"/>
          <w:b/>
          <w:bCs/>
        </w:rPr>
      </w:pPr>
      <w:r w:rsidRPr="00442271">
        <w:rPr>
          <w:rFonts w:ascii="Arial" w:hAnsi="Arial" w:cs="Arial"/>
          <w:b/>
          <w:bCs/>
        </w:rPr>
        <w:t>Assessor:</w:t>
      </w:r>
    </w:p>
    <w:p w14:paraId="18500970" w14:textId="77777777" w:rsidR="00277259" w:rsidRDefault="00277259" w:rsidP="008020A6">
      <w:pPr>
        <w:spacing w:after="0" w:line="240" w:lineRule="auto"/>
        <w:rPr>
          <w:rFonts w:ascii="Arial" w:hAnsi="Arial" w:cs="Arial"/>
        </w:rPr>
      </w:pPr>
    </w:p>
    <w:p w14:paraId="06A47DD8" w14:textId="77777777" w:rsidR="00442271" w:rsidRPr="004B7596" w:rsidRDefault="00442271" w:rsidP="008020A6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5"/>
        <w:gridCol w:w="1284"/>
        <w:gridCol w:w="3487"/>
      </w:tblGrid>
      <w:tr w:rsidR="00C1249C" w:rsidRPr="004B7596" w14:paraId="41DA204C" w14:textId="77777777" w:rsidTr="00AF4157">
        <w:trPr>
          <w:trHeight w:val="454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1ADFBADB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0800720" w14:textId="77777777" w:rsidR="00C1249C" w:rsidRPr="00442271" w:rsidRDefault="0058646A" w:rsidP="00AF415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271">
              <w:rPr>
                <w:rFonts w:ascii="Arial" w:hAnsi="Arial" w:cs="Arial"/>
                <w:b/>
                <w:bCs/>
              </w:rPr>
              <w:t>Achieved</w:t>
            </w:r>
          </w:p>
          <w:p w14:paraId="14102F77" w14:textId="7A9E40A5" w:rsidR="00442271" w:rsidRPr="00442271" w:rsidRDefault="00442271" w:rsidP="00AF4157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271">
              <w:rPr>
                <w:rFonts w:ascii="Arial" w:hAnsi="Arial" w:cs="Arial"/>
                <w:b/>
                <w:bCs/>
              </w:rPr>
              <w:t>(Yes/No)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4BF99BC8" w14:textId="45967BD5" w:rsidR="00C1249C" w:rsidRPr="00442271" w:rsidRDefault="00C1249C">
            <w:pPr>
              <w:rPr>
                <w:rFonts w:ascii="Arial" w:hAnsi="Arial" w:cs="Arial"/>
                <w:b/>
                <w:bCs/>
              </w:rPr>
            </w:pPr>
            <w:r w:rsidRPr="00442271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C1249C" w:rsidRPr="004B7596" w14:paraId="14364A7B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6815D8E0" w14:textId="7D75F6B9" w:rsidR="00C1249C" w:rsidRPr="004B7596" w:rsidRDefault="00C1249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Disinfect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surface and wash hands prior to activity</w:t>
            </w:r>
          </w:p>
        </w:tc>
        <w:tc>
          <w:tcPr>
            <w:tcW w:w="850" w:type="dxa"/>
            <w:vAlign w:val="center"/>
          </w:tcPr>
          <w:p w14:paraId="292DFE57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648317D6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  <w:tr w:rsidR="00C1249C" w:rsidRPr="004B7596" w14:paraId="64D5B788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01D40D14" w14:textId="3187122A" w:rsidR="00C1249C" w:rsidRPr="004B7596" w:rsidRDefault="00C1249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Sterilise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equipment</w:t>
            </w:r>
          </w:p>
        </w:tc>
        <w:tc>
          <w:tcPr>
            <w:tcW w:w="850" w:type="dxa"/>
            <w:vAlign w:val="center"/>
          </w:tcPr>
          <w:p w14:paraId="66DDE88B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  <w:p w14:paraId="3F067B2D" w14:textId="77777777" w:rsidR="00277259" w:rsidRPr="004B7596" w:rsidRDefault="00277259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76B04F0E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  <w:tr w:rsidR="00C1249C" w:rsidRPr="004B7596" w14:paraId="70E7340B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75EEC886" w14:textId="25D0B1F2" w:rsidR="00C1249C" w:rsidRPr="004B7596" w:rsidRDefault="00C1249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Perform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task accurately and correctly</w:t>
            </w:r>
          </w:p>
        </w:tc>
        <w:tc>
          <w:tcPr>
            <w:tcW w:w="850" w:type="dxa"/>
            <w:vAlign w:val="center"/>
          </w:tcPr>
          <w:p w14:paraId="27DAE556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  <w:p w14:paraId="648FC100" w14:textId="77777777" w:rsidR="00277259" w:rsidRPr="004B7596" w:rsidRDefault="00277259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79EC14CF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  <w:tr w:rsidR="00C1249C" w:rsidRPr="004B7596" w14:paraId="3BB2C89E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2D6079DB" w14:textId="52475ED7" w:rsidR="00C1249C" w:rsidRPr="004B7596" w:rsidRDefault="00C1249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Follow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correct safety procedures throughout</w:t>
            </w:r>
          </w:p>
        </w:tc>
        <w:tc>
          <w:tcPr>
            <w:tcW w:w="850" w:type="dxa"/>
            <w:vAlign w:val="center"/>
          </w:tcPr>
          <w:p w14:paraId="692FA4BE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63CFF339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  <w:tr w:rsidR="00C1249C" w:rsidRPr="004B7596" w14:paraId="53D50E3D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1CE64C62" w14:textId="170E345A" w:rsidR="00C1249C" w:rsidRPr="004B7596" w:rsidRDefault="00C1249C" w:rsidP="005508B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Take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measurements/observations accurately and correctly</w:t>
            </w:r>
          </w:p>
        </w:tc>
        <w:tc>
          <w:tcPr>
            <w:tcW w:w="850" w:type="dxa"/>
            <w:vAlign w:val="center"/>
          </w:tcPr>
          <w:p w14:paraId="4A0D0838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71012428" w14:textId="77777777" w:rsidR="00C1249C" w:rsidRPr="004B7596" w:rsidRDefault="00C1249C" w:rsidP="005508BC">
            <w:pPr>
              <w:rPr>
                <w:rFonts w:ascii="Arial" w:hAnsi="Arial" w:cs="Arial"/>
              </w:rPr>
            </w:pPr>
          </w:p>
        </w:tc>
      </w:tr>
      <w:tr w:rsidR="00C1249C" w:rsidRPr="004B7596" w14:paraId="2209CB8B" w14:textId="77777777" w:rsidTr="00AF4157">
        <w:trPr>
          <w:trHeight w:val="737"/>
        </w:trPr>
        <w:tc>
          <w:tcPr>
            <w:tcW w:w="4390" w:type="dxa"/>
            <w:vAlign w:val="center"/>
          </w:tcPr>
          <w:p w14:paraId="1C85B193" w14:textId="16FB16CC" w:rsidR="00C1249C" w:rsidRPr="004B7596" w:rsidRDefault="00C1249C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Disinfect</w:t>
            </w:r>
            <w:r w:rsidR="0045467D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 xml:space="preserve"> surface and wash hands following activity</w:t>
            </w:r>
          </w:p>
        </w:tc>
        <w:tc>
          <w:tcPr>
            <w:tcW w:w="850" w:type="dxa"/>
            <w:vAlign w:val="center"/>
          </w:tcPr>
          <w:p w14:paraId="4FFA1178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477D03DB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  <w:tr w:rsidR="00C1249C" w:rsidRPr="004B7596" w14:paraId="0AF0CDF8" w14:textId="77777777" w:rsidTr="00AF4157">
        <w:tc>
          <w:tcPr>
            <w:tcW w:w="4390" w:type="dxa"/>
            <w:vAlign w:val="center"/>
          </w:tcPr>
          <w:p w14:paraId="0C807C67" w14:textId="39A64921" w:rsidR="00C1249C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>Record</w:t>
            </w:r>
            <w:r w:rsidR="0045467D">
              <w:rPr>
                <w:rFonts w:ascii="Arial" w:hAnsi="Arial" w:cs="Arial"/>
              </w:rPr>
              <w:t>s</w:t>
            </w:r>
            <w:r w:rsidR="00C1249C" w:rsidRPr="004B7596">
              <w:rPr>
                <w:rFonts w:ascii="Arial" w:hAnsi="Arial" w:cs="Arial"/>
              </w:rPr>
              <w:t xml:space="preserve"> measurements/observations accurately and correctly</w:t>
            </w:r>
            <w:r w:rsidRPr="004B7596">
              <w:rPr>
                <w:rFonts w:ascii="Arial" w:hAnsi="Arial" w:cs="Arial"/>
              </w:rPr>
              <w:t xml:space="preserve"> in an appropriate format</w:t>
            </w:r>
          </w:p>
        </w:tc>
        <w:tc>
          <w:tcPr>
            <w:tcW w:w="850" w:type="dxa"/>
            <w:vAlign w:val="center"/>
          </w:tcPr>
          <w:p w14:paraId="383123BB" w14:textId="77777777" w:rsidR="00C1249C" w:rsidRPr="004B7596" w:rsidRDefault="00C1249C" w:rsidP="00AF41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76" w:type="dxa"/>
            <w:vAlign w:val="center"/>
          </w:tcPr>
          <w:p w14:paraId="50348C22" w14:textId="77777777" w:rsidR="00C1249C" w:rsidRPr="004B7596" w:rsidRDefault="00C1249C">
            <w:pPr>
              <w:rPr>
                <w:rFonts w:ascii="Arial" w:hAnsi="Arial" w:cs="Arial"/>
              </w:rPr>
            </w:pPr>
          </w:p>
        </w:tc>
      </w:tr>
    </w:tbl>
    <w:p w14:paraId="1E229BCD" w14:textId="1DF4DACB" w:rsidR="00277259" w:rsidRPr="004B7596" w:rsidRDefault="00277259" w:rsidP="008020A6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277259" w:rsidRPr="004B7596" w14:paraId="00427480" w14:textId="77777777" w:rsidTr="00442271">
        <w:tc>
          <w:tcPr>
            <w:tcW w:w="3964" w:type="dxa"/>
            <w:vAlign w:val="center"/>
          </w:tcPr>
          <w:p w14:paraId="17826BB7" w14:textId="59B988B8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Assessor </w:t>
            </w:r>
            <w:r w:rsidR="00AF4157" w:rsidRPr="004B7596">
              <w:rPr>
                <w:rFonts w:ascii="Arial" w:hAnsi="Arial" w:cs="Arial"/>
              </w:rPr>
              <w:t>d</w:t>
            </w:r>
            <w:r w:rsidRPr="004B7596">
              <w:rPr>
                <w:rFonts w:ascii="Arial" w:hAnsi="Arial" w:cs="Arial"/>
              </w:rPr>
              <w:t>ecision</w:t>
            </w:r>
          </w:p>
        </w:tc>
        <w:tc>
          <w:tcPr>
            <w:tcW w:w="5052" w:type="dxa"/>
            <w:vAlign w:val="center"/>
          </w:tcPr>
          <w:p w14:paraId="2AFB69DF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016AFB97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  <w:tr w:rsidR="00277259" w:rsidRPr="004B7596" w14:paraId="7DD65424" w14:textId="77777777" w:rsidTr="00442271">
        <w:tc>
          <w:tcPr>
            <w:tcW w:w="3964" w:type="dxa"/>
            <w:vAlign w:val="center"/>
          </w:tcPr>
          <w:p w14:paraId="107BFF29" w14:textId="3DBEED8F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Assessor </w:t>
            </w:r>
            <w:r w:rsidR="00AF4157" w:rsidRPr="004B7596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>ignature</w:t>
            </w:r>
          </w:p>
        </w:tc>
        <w:tc>
          <w:tcPr>
            <w:tcW w:w="5052" w:type="dxa"/>
            <w:vAlign w:val="center"/>
          </w:tcPr>
          <w:p w14:paraId="0AF90DA4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7FF890C2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  <w:tr w:rsidR="00277259" w:rsidRPr="004B7596" w14:paraId="15ABC95A" w14:textId="77777777" w:rsidTr="00442271">
        <w:tc>
          <w:tcPr>
            <w:tcW w:w="3964" w:type="dxa"/>
            <w:vAlign w:val="center"/>
          </w:tcPr>
          <w:p w14:paraId="75C599BC" w14:textId="60AC644F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Assessor </w:t>
            </w:r>
            <w:r w:rsidR="00AF4157" w:rsidRPr="004B7596">
              <w:rPr>
                <w:rFonts w:ascii="Arial" w:hAnsi="Arial" w:cs="Arial"/>
              </w:rPr>
              <w:t>c</w:t>
            </w:r>
            <w:r w:rsidRPr="004B7596">
              <w:rPr>
                <w:rFonts w:ascii="Arial" w:hAnsi="Arial" w:cs="Arial"/>
              </w:rPr>
              <w:t>omments</w:t>
            </w:r>
          </w:p>
        </w:tc>
        <w:tc>
          <w:tcPr>
            <w:tcW w:w="5052" w:type="dxa"/>
            <w:vAlign w:val="center"/>
          </w:tcPr>
          <w:p w14:paraId="77F4D975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38A7BA88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  <w:tr w:rsidR="004B7596" w:rsidRPr="004B7596" w14:paraId="151D7FB9" w14:textId="77777777" w:rsidTr="00442271">
        <w:tc>
          <w:tcPr>
            <w:tcW w:w="3964" w:type="dxa"/>
            <w:vAlign w:val="center"/>
          </w:tcPr>
          <w:p w14:paraId="0B029D45" w14:textId="509110FA" w:rsidR="004B7596" w:rsidRPr="004B7596" w:rsidRDefault="004B75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Verifier</w:t>
            </w:r>
          </w:p>
        </w:tc>
        <w:tc>
          <w:tcPr>
            <w:tcW w:w="5052" w:type="dxa"/>
            <w:vAlign w:val="center"/>
          </w:tcPr>
          <w:p w14:paraId="13C18A26" w14:textId="77777777" w:rsidR="004B7596" w:rsidRDefault="004B7596">
            <w:pPr>
              <w:rPr>
                <w:rFonts w:ascii="Arial" w:hAnsi="Arial" w:cs="Arial"/>
              </w:rPr>
            </w:pPr>
          </w:p>
          <w:p w14:paraId="7E581B55" w14:textId="77777777" w:rsidR="004B7596" w:rsidRPr="004B7596" w:rsidRDefault="004B7596">
            <w:pPr>
              <w:rPr>
                <w:rFonts w:ascii="Arial" w:hAnsi="Arial" w:cs="Arial"/>
              </w:rPr>
            </w:pPr>
          </w:p>
        </w:tc>
      </w:tr>
      <w:tr w:rsidR="00277259" w:rsidRPr="004B7596" w14:paraId="20040698" w14:textId="77777777" w:rsidTr="00442271">
        <w:tc>
          <w:tcPr>
            <w:tcW w:w="3964" w:type="dxa"/>
            <w:vAlign w:val="center"/>
          </w:tcPr>
          <w:p w14:paraId="1964ED87" w14:textId="68451E56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Internal </w:t>
            </w:r>
            <w:r w:rsidR="00AF4157" w:rsidRPr="004B7596">
              <w:rPr>
                <w:rFonts w:ascii="Arial" w:hAnsi="Arial" w:cs="Arial"/>
              </w:rPr>
              <w:t>v</w:t>
            </w:r>
            <w:r w:rsidRPr="004B7596">
              <w:rPr>
                <w:rFonts w:ascii="Arial" w:hAnsi="Arial" w:cs="Arial"/>
              </w:rPr>
              <w:t xml:space="preserve">erifier </w:t>
            </w:r>
            <w:r w:rsidR="00AF4157" w:rsidRPr="004B7596">
              <w:rPr>
                <w:rFonts w:ascii="Arial" w:hAnsi="Arial" w:cs="Arial"/>
              </w:rPr>
              <w:t>d</w:t>
            </w:r>
            <w:r w:rsidRPr="004B7596">
              <w:rPr>
                <w:rFonts w:ascii="Arial" w:hAnsi="Arial" w:cs="Arial"/>
              </w:rPr>
              <w:t>ecision</w:t>
            </w:r>
          </w:p>
        </w:tc>
        <w:tc>
          <w:tcPr>
            <w:tcW w:w="5052" w:type="dxa"/>
            <w:vAlign w:val="center"/>
          </w:tcPr>
          <w:p w14:paraId="2DEC1A68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4FF90A11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  <w:tr w:rsidR="00277259" w:rsidRPr="004B7596" w14:paraId="2C24E39C" w14:textId="77777777" w:rsidTr="00442271">
        <w:tc>
          <w:tcPr>
            <w:tcW w:w="3964" w:type="dxa"/>
            <w:vAlign w:val="center"/>
          </w:tcPr>
          <w:p w14:paraId="4D86DE91" w14:textId="3EA9A913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Internal </w:t>
            </w:r>
            <w:r w:rsidR="00AF4157" w:rsidRPr="004B7596">
              <w:rPr>
                <w:rFonts w:ascii="Arial" w:hAnsi="Arial" w:cs="Arial"/>
              </w:rPr>
              <w:t>v</w:t>
            </w:r>
            <w:r w:rsidRPr="004B7596">
              <w:rPr>
                <w:rFonts w:ascii="Arial" w:hAnsi="Arial" w:cs="Arial"/>
              </w:rPr>
              <w:t xml:space="preserve">erifier </w:t>
            </w:r>
            <w:r w:rsidR="00AF4157" w:rsidRPr="004B7596">
              <w:rPr>
                <w:rFonts w:ascii="Arial" w:hAnsi="Arial" w:cs="Arial"/>
              </w:rPr>
              <w:t>s</w:t>
            </w:r>
            <w:r w:rsidRPr="004B7596">
              <w:rPr>
                <w:rFonts w:ascii="Arial" w:hAnsi="Arial" w:cs="Arial"/>
              </w:rPr>
              <w:t>ignature</w:t>
            </w:r>
            <w:r w:rsidR="00306C8D" w:rsidRPr="004B7596">
              <w:rPr>
                <w:rFonts w:ascii="Arial" w:hAnsi="Arial" w:cs="Arial"/>
              </w:rPr>
              <w:t xml:space="preserve"> and date</w:t>
            </w:r>
          </w:p>
        </w:tc>
        <w:tc>
          <w:tcPr>
            <w:tcW w:w="5052" w:type="dxa"/>
            <w:vAlign w:val="center"/>
          </w:tcPr>
          <w:p w14:paraId="70714356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4A153F29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  <w:tr w:rsidR="00277259" w:rsidRPr="004B7596" w14:paraId="6C79D38D" w14:textId="77777777" w:rsidTr="00442271">
        <w:tc>
          <w:tcPr>
            <w:tcW w:w="3964" w:type="dxa"/>
            <w:vAlign w:val="center"/>
          </w:tcPr>
          <w:p w14:paraId="2A01A37C" w14:textId="0DC823F5" w:rsidR="00277259" w:rsidRPr="004B7596" w:rsidRDefault="00277259">
            <w:pPr>
              <w:rPr>
                <w:rFonts w:ascii="Arial" w:hAnsi="Arial" w:cs="Arial"/>
              </w:rPr>
            </w:pPr>
            <w:r w:rsidRPr="004B7596">
              <w:rPr>
                <w:rFonts w:ascii="Arial" w:hAnsi="Arial" w:cs="Arial"/>
              </w:rPr>
              <w:t xml:space="preserve">Internal </w:t>
            </w:r>
            <w:r w:rsidR="00AF4157" w:rsidRPr="004B7596">
              <w:rPr>
                <w:rFonts w:ascii="Arial" w:hAnsi="Arial" w:cs="Arial"/>
              </w:rPr>
              <w:t>v</w:t>
            </w:r>
            <w:r w:rsidRPr="004B7596">
              <w:rPr>
                <w:rFonts w:ascii="Arial" w:hAnsi="Arial" w:cs="Arial"/>
              </w:rPr>
              <w:t xml:space="preserve">erifier </w:t>
            </w:r>
            <w:r w:rsidR="00AF4157" w:rsidRPr="004B7596">
              <w:rPr>
                <w:rFonts w:ascii="Arial" w:hAnsi="Arial" w:cs="Arial"/>
              </w:rPr>
              <w:t>c</w:t>
            </w:r>
            <w:r w:rsidRPr="004B7596">
              <w:rPr>
                <w:rFonts w:ascii="Arial" w:hAnsi="Arial" w:cs="Arial"/>
              </w:rPr>
              <w:t>omments</w:t>
            </w:r>
          </w:p>
        </w:tc>
        <w:tc>
          <w:tcPr>
            <w:tcW w:w="5052" w:type="dxa"/>
            <w:vAlign w:val="center"/>
          </w:tcPr>
          <w:p w14:paraId="251BE18C" w14:textId="77777777" w:rsidR="00277259" w:rsidRPr="004B7596" w:rsidRDefault="00277259">
            <w:pPr>
              <w:rPr>
                <w:rFonts w:ascii="Arial" w:hAnsi="Arial" w:cs="Arial"/>
              </w:rPr>
            </w:pPr>
          </w:p>
          <w:p w14:paraId="1BE99EB2" w14:textId="77777777" w:rsidR="00277259" w:rsidRPr="004B7596" w:rsidRDefault="00277259">
            <w:pPr>
              <w:rPr>
                <w:rFonts w:ascii="Arial" w:hAnsi="Arial" w:cs="Arial"/>
              </w:rPr>
            </w:pPr>
          </w:p>
        </w:tc>
      </w:tr>
    </w:tbl>
    <w:p w14:paraId="503A4D00" w14:textId="77777777" w:rsidR="00277259" w:rsidRPr="004B7596" w:rsidRDefault="00277259">
      <w:pPr>
        <w:rPr>
          <w:rFonts w:ascii="Arial" w:hAnsi="Arial" w:cs="Arial"/>
        </w:rPr>
      </w:pPr>
    </w:p>
    <w:sectPr w:rsidR="00277259" w:rsidRPr="004B7596" w:rsidSect="00AF4157">
      <w:headerReference w:type="default" r:id="rId6"/>
      <w:pgSz w:w="11906" w:h="16838"/>
      <w:pgMar w:top="1361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62E1" w14:textId="77777777" w:rsidR="00E803E4" w:rsidRDefault="00E803E4" w:rsidP="00C1249C">
      <w:pPr>
        <w:spacing w:after="0" w:line="240" w:lineRule="auto"/>
      </w:pPr>
      <w:r>
        <w:separator/>
      </w:r>
    </w:p>
  </w:endnote>
  <w:endnote w:type="continuationSeparator" w:id="0">
    <w:p w14:paraId="4AF931B1" w14:textId="77777777" w:rsidR="00E803E4" w:rsidRDefault="00E803E4" w:rsidP="00C1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5B82" w14:textId="77777777" w:rsidR="00E803E4" w:rsidRDefault="00E803E4" w:rsidP="00C1249C">
      <w:pPr>
        <w:spacing w:after="0" w:line="240" w:lineRule="auto"/>
      </w:pPr>
      <w:r>
        <w:separator/>
      </w:r>
    </w:p>
  </w:footnote>
  <w:footnote w:type="continuationSeparator" w:id="0">
    <w:p w14:paraId="670AEADD" w14:textId="77777777" w:rsidR="00E803E4" w:rsidRDefault="00E803E4" w:rsidP="00C12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BAB7" w14:textId="32F46B10" w:rsidR="00C1249C" w:rsidRDefault="00C1249C">
    <w:pPr>
      <w:pStyle w:val="Header"/>
    </w:pPr>
    <w:r>
      <w:t xml:space="preserve">J460 44 </w:t>
    </w:r>
    <w:r w:rsidR="00AF4157">
      <w:tab/>
    </w:r>
    <w:r>
      <w:t>Biotechnological Industries</w:t>
    </w:r>
    <w:r w:rsidR="00AF4157">
      <w:tab/>
    </w:r>
    <w:r w:rsidR="00442271">
      <w:t>Assessor c</w:t>
    </w:r>
    <w:r w:rsidR="00AF4157">
      <w:t>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9C"/>
    <w:rsid w:val="000F12A1"/>
    <w:rsid w:val="00277259"/>
    <w:rsid w:val="00306C8D"/>
    <w:rsid w:val="00442271"/>
    <w:rsid w:val="0045467D"/>
    <w:rsid w:val="004861BD"/>
    <w:rsid w:val="004B7596"/>
    <w:rsid w:val="004C28BC"/>
    <w:rsid w:val="0057462E"/>
    <w:rsid w:val="0058646A"/>
    <w:rsid w:val="006852BA"/>
    <w:rsid w:val="006873E3"/>
    <w:rsid w:val="007C298B"/>
    <w:rsid w:val="007C38F6"/>
    <w:rsid w:val="008020A6"/>
    <w:rsid w:val="00816367"/>
    <w:rsid w:val="008B7DD0"/>
    <w:rsid w:val="008F653E"/>
    <w:rsid w:val="00971478"/>
    <w:rsid w:val="00AE2660"/>
    <w:rsid w:val="00AF4157"/>
    <w:rsid w:val="00B55BFB"/>
    <w:rsid w:val="00BC5248"/>
    <w:rsid w:val="00C1249C"/>
    <w:rsid w:val="00D57708"/>
    <w:rsid w:val="00E803E4"/>
    <w:rsid w:val="00F9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F8DCA"/>
  <w15:chartTrackingRefBased/>
  <w15:docId w15:val="{F5CEB6DE-9716-4F35-9734-C06B1937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4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2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49C"/>
  </w:style>
  <w:style w:type="paragraph" w:styleId="Footer">
    <w:name w:val="footer"/>
    <w:basedOn w:val="Normal"/>
    <w:link w:val="FooterChar"/>
    <w:uiPriority w:val="99"/>
    <w:unhideWhenUsed/>
    <w:rsid w:val="00C12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49C"/>
  </w:style>
  <w:style w:type="table" w:styleId="TableGrid">
    <w:name w:val="Table Grid"/>
    <w:basedOn w:val="TableNormal"/>
    <w:uiPriority w:val="39"/>
    <w:rsid w:val="00C1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4EF1EA43-13E6-4128-8600-EE5B155AEA44}"/>
</file>

<file path=customXml/itemProps2.xml><?xml version="1.0" encoding="utf-8"?>
<ds:datastoreItem xmlns:ds="http://schemas.openxmlformats.org/officeDocument/2006/customXml" ds:itemID="{40C6B729-8D81-41CF-B7AD-750FAC8768DE}"/>
</file>

<file path=customXml/itemProps3.xml><?xml version="1.0" encoding="utf-8"?>
<ds:datastoreItem xmlns:ds="http://schemas.openxmlformats.org/officeDocument/2006/customXml" ds:itemID="{BCCF5493-217C-4D58-8818-6EA7018CB9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10</cp:revision>
  <dcterms:created xsi:type="dcterms:W3CDTF">2026-07-14T08:16:00Z</dcterms:created>
  <dcterms:modified xsi:type="dcterms:W3CDTF">2026-07-30T09:10:00Z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