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16BCE" w14:textId="30E37479" w:rsidR="00860EA5" w:rsidRPr="004936A4" w:rsidRDefault="00860EA5" w:rsidP="00860EA5">
      <w:pPr>
        <w:pStyle w:val="Heading3"/>
        <w:rPr>
          <w:sz w:val="24"/>
          <w:szCs w:val="20"/>
          <w:lang w:val="en-GB"/>
        </w:rPr>
      </w:pPr>
      <w:r w:rsidRPr="004936A4">
        <w:rPr>
          <w:sz w:val="24"/>
          <w:szCs w:val="20"/>
          <w:lang w:val="en-GB"/>
        </w:rPr>
        <w:t>Outcome 1 (b)</w:t>
      </w:r>
    </w:p>
    <w:p w14:paraId="42F76319" w14:textId="570C1016" w:rsidR="00A5467C" w:rsidRDefault="00A5467C" w:rsidP="00A546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</w:t>
      </w:r>
      <w:r w:rsidR="00860EA5">
        <w:rPr>
          <w:rFonts w:ascii="Arial" w:hAnsi="Arial" w:cs="Arial"/>
          <w:b/>
          <w:bCs/>
          <w:sz w:val="24"/>
          <w:szCs w:val="24"/>
        </w:rPr>
        <w:t>ame</w:t>
      </w:r>
      <w:r w:rsidR="004936A4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Style w:val="TableGrid"/>
        <w:tblW w:w="1431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39"/>
        <w:gridCol w:w="2836"/>
        <w:gridCol w:w="1276"/>
        <w:gridCol w:w="2976"/>
        <w:gridCol w:w="1275"/>
        <w:gridCol w:w="2834"/>
        <w:gridCol w:w="1274"/>
      </w:tblGrid>
      <w:tr w:rsidR="00860EA5" w14:paraId="4260678F" w14:textId="77777777" w:rsidTr="004B3139">
        <w:trPr>
          <w:trHeight w:val="553"/>
        </w:trPr>
        <w:tc>
          <w:tcPr>
            <w:tcW w:w="183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D06FE" w14:textId="77777777" w:rsidR="00860EA5" w:rsidRDefault="00860EA5" w:rsidP="009610B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2827" w14:textId="77777777" w:rsidR="00860EA5" w:rsidRDefault="00860EA5" w:rsidP="009610BD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Name of </w:t>
            </w:r>
            <w:r>
              <w:rPr>
                <w:rFonts w:ascii="Arial" w:hAnsi="Arial" w:cs="Arial"/>
                <w:b/>
                <w:sz w:val="23"/>
                <w:szCs w:val="23"/>
              </w:rPr>
              <w:t>biology</w:t>
            </w:r>
            <w:r>
              <w:rPr>
                <w:rFonts w:ascii="Arial" w:hAnsi="Arial" w:cs="Arial"/>
                <w:sz w:val="23"/>
                <w:szCs w:val="23"/>
              </w:rPr>
              <w:t xml:space="preserve"> based forensic technique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B0688" w14:textId="77777777" w:rsidR="00860EA5" w:rsidRDefault="00860EA5" w:rsidP="009610BD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Name of </w:t>
            </w:r>
            <w:r>
              <w:rPr>
                <w:rFonts w:ascii="Arial" w:hAnsi="Arial" w:cs="Arial"/>
                <w:b/>
                <w:sz w:val="23"/>
                <w:szCs w:val="23"/>
              </w:rPr>
              <w:t>chemistry</w:t>
            </w:r>
            <w:r>
              <w:rPr>
                <w:rFonts w:ascii="Arial" w:hAnsi="Arial" w:cs="Arial"/>
                <w:sz w:val="23"/>
                <w:szCs w:val="23"/>
              </w:rPr>
              <w:t xml:space="preserve"> based forensic technique 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693F" w14:textId="77777777" w:rsidR="00860EA5" w:rsidRDefault="00860EA5" w:rsidP="009610BD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Name of </w:t>
            </w:r>
            <w:r>
              <w:rPr>
                <w:rFonts w:ascii="Arial" w:hAnsi="Arial" w:cs="Arial"/>
                <w:b/>
                <w:sz w:val="23"/>
                <w:szCs w:val="23"/>
              </w:rPr>
              <w:t>physics</w:t>
            </w:r>
            <w:r>
              <w:rPr>
                <w:rFonts w:ascii="Arial" w:hAnsi="Arial" w:cs="Arial"/>
                <w:sz w:val="23"/>
                <w:szCs w:val="23"/>
              </w:rPr>
              <w:t xml:space="preserve"> based forensic technique</w:t>
            </w:r>
          </w:p>
        </w:tc>
      </w:tr>
      <w:tr w:rsidR="00860EA5" w14:paraId="79917F65" w14:textId="77777777" w:rsidTr="004B3139">
        <w:trPr>
          <w:trHeight w:val="547"/>
        </w:trPr>
        <w:tc>
          <w:tcPr>
            <w:tcW w:w="18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B258" w14:textId="77777777" w:rsidR="00860EA5" w:rsidRDefault="00860EA5" w:rsidP="009610B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81D5" w14:textId="77777777" w:rsidR="00860EA5" w:rsidRDefault="00860EA5" w:rsidP="009610B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9421" w14:textId="77777777" w:rsidR="00860EA5" w:rsidRDefault="00860EA5" w:rsidP="009610BD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A855" w14:textId="77777777" w:rsidR="00860EA5" w:rsidRDefault="00860EA5" w:rsidP="009610BD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A5467C" w14:paraId="7BD4DBEB" w14:textId="77777777" w:rsidTr="00B37F89">
        <w:trPr>
          <w:trHeight w:val="547"/>
        </w:trPr>
        <w:tc>
          <w:tcPr>
            <w:tcW w:w="18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7CE47" w14:textId="77777777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4D0A" w14:textId="156B5B58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Date: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4AE7" w14:textId="39CFBD89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Date: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6AB2" w14:textId="094D6625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Date:</w:t>
            </w:r>
          </w:p>
        </w:tc>
      </w:tr>
      <w:tr w:rsidR="00A5467C" w14:paraId="0CAE81CC" w14:textId="77777777" w:rsidTr="00B37F89">
        <w:trPr>
          <w:trHeight w:val="547"/>
        </w:trPr>
        <w:tc>
          <w:tcPr>
            <w:tcW w:w="18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05F4D" w14:textId="77777777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E850" w14:textId="12B0DF7E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Assessor: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08A5" w14:textId="71A709B5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Assessor: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59BFF" w14:textId="79546006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Assessor:</w:t>
            </w:r>
          </w:p>
        </w:tc>
      </w:tr>
      <w:tr w:rsidR="00A5467C" w14:paraId="6ED39ECC" w14:textId="77777777" w:rsidTr="00B37F89">
        <w:trPr>
          <w:trHeight w:val="357"/>
        </w:trPr>
        <w:tc>
          <w:tcPr>
            <w:tcW w:w="18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4093" w14:textId="77777777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A71D0C" w14:textId="77777777" w:rsidR="00A5467C" w:rsidRPr="00A5467C" w:rsidRDefault="00A5467C" w:rsidP="00A5467C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Guidance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122071" w14:textId="77777777" w:rsidR="00A5467C" w:rsidRPr="00A5467C" w:rsidRDefault="00A5467C" w:rsidP="00A5467C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>Achieved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7342AE" w14:textId="77777777" w:rsidR="00A5467C" w:rsidRPr="00A5467C" w:rsidRDefault="00A5467C" w:rsidP="00A5467C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Guidance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D1C675" w14:textId="77777777" w:rsidR="00A5467C" w:rsidRPr="00A5467C" w:rsidRDefault="00A5467C" w:rsidP="00A5467C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>Achieved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B747A6" w14:textId="77777777" w:rsidR="00A5467C" w:rsidRPr="00A5467C" w:rsidRDefault="00A5467C" w:rsidP="00A5467C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Guidance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44A0A5" w14:textId="77777777" w:rsidR="00A5467C" w:rsidRPr="00A5467C" w:rsidRDefault="00A5467C" w:rsidP="00A5467C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>Achieved</w:t>
            </w:r>
          </w:p>
        </w:tc>
      </w:tr>
      <w:tr w:rsidR="00A5467C" w14:paraId="4C9D692E" w14:textId="77777777" w:rsidTr="004B3139">
        <w:trPr>
          <w:trHeight w:val="1466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F58A" w14:textId="77777777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Preparation of practical area/ equipment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8BAC" w14:textId="4AF9CE3A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Workspace prepared appropriately</w:t>
            </w:r>
          </w:p>
          <w:p w14:paraId="572A0579" w14:textId="6C696FE5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Personal protective equipment used as appropriate</w:t>
            </w:r>
          </w:p>
          <w:p w14:paraId="0220D172" w14:textId="77777777" w:rsidR="00A5467C" w:rsidRDefault="00A5467C" w:rsidP="00A5467C">
            <w:pPr>
              <w:ind w:left="293" w:hanging="283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B7C3" w14:textId="77777777" w:rsidR="00A5467C" w:rsidRDefault="00A5467C" w:rsidP="00A5467C">
            <w:pPr>
              <w:ind w:left="293" w:hanging="283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9A45" w14:textId="220C0680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Workspace prepared appropriately</w:t>
            </w:r>
          </w:p>
          <w:p w14:paraId="29701F29" w14:textId="42622A33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Personal protective equipment used as appropriate</w:t>
            </w:r>
          </w:p>
          <w:p w14:paraId="4D68366B" w14:textId="77777777" w:rsidR="00A5467C" w:rsidRDefault="00A5467C" w:rsidP="00A5467C">
            <w:pPr>
              <w:ind w:left="293" w:hanging="283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8E80" w14:textId="77777777" w:rsidR="00A5467C" w:rsidRDefault="00A5467C" w:rsidP="00A5467C">
            <w:pPr>
              <w:ind w:left="293" w:hanging="283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37FFE" w14:textId="3F9DC143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Workspace prepared appropriately</w:t>
            </w:r>
          </w:p>
          <w:p w14:paraId="588215A7" w14:textId="39DF1E64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Personal protective equipment used as appropriate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9478" w14:textId="77777777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A5467C" w14:paraId="5B2048DC" w14:textId="77777777" w:rsidTr="004B3139">
        <w:trPr>
          <w:trHeight w:val="1505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4CC7" w14:textId="77777777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Learner actively participated during the practical</w:t>
            </w:r>
          </w:p>
          <w:p w14:paraId="4DD8DC48" w14:textId="6E63AC20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9671" w14:textId="7F563538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Instructions followed accurately</w:t>
            </w:r>
          </w:p>
          <w:p w14:paraId="53A33030" w14:textId="77777777" w:rsidR="00A5467C" w:rsidRDefault="00A5467C" w:rsidP="00A5467C">
            <w:pPr>
              <w:pStyle w:val="Bullet"/>
              <w:numPr>
                <w:ilvl w:val="0"/>
                <w:numId w:val="0"/>
              </w:numPr>
              <w:ind w:left="293" w:hanging="283"/>
              <w:rPr>
                <w:rFonts w:cs="Arial"/>
                <w:sz w:val="23"/>
                <w:szCs w:val="23"/>
              </w:rPr>
            </w:pPr>
          </w:p>
          <w:p w14:paraId="367C71B0" w14:textId="77777777" w:rsidR="00A5467C" w:rsidRDefault="00A5467C" w:rsidP="00A5467C">
            <w:pPr>
              <w:pStyle w:val="Bullet"/>
              <w:numPr>
                <w:ilvl w:val="0"/>
                <w:numId w:val="0"/>
              </w:numPr>
              <w:ind w:left="293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3504" w14:textId="77777777" w:rsidR="00A5467C" w:rsidRDefault="00A5467C" w:rsidP="00A5467C">
            <w:pPr>
              <w:pStyle w:val="Bullet"/>
              <w:numPr>
                <w:ilvl w:val="0"/>
                <w:numId w:val="0"/>
              </w:numPr>
              <w:ind w:left="293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D09E" w14:textId="2944B163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Instructions followed accurately</w:t>
            </w:r>
          </w:p>
          <w:p w14:paraId="70480208" w14:textId="77777777" w:rsidR="00A5467C" w:rsidRDefault="00A5467C" w:rsidP="00A5467C">
            <w:pPr>
              <w:pStyle w:val="Bullet"/>
              <w:numPr>
                <w:ilvl w:val="0"/>
                <w:numId w:val="0"/>
              </w:numPr>
              <w:ind w:left="293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D56F" w14:textId="77777777" w:rsidR="00A5467C" w:rsidRDefault="00A5467C" w:rsidP="00A5467C">
            <w:pPr>
              <w:ind w:left="293" w:hanging="283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C5C9" w14:textId="4B55E92C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Instructions followed accurately</w:t>
            </w:r>
          </w:p>
          <w:p w14:paraId="37AA8E48" w14:textId="77777777" w:rsidR="00A5467C" w:rsidRDefault="00A5467C" w:rsidP="00A5467C">
            <w:pPr>
              <w:ind w:left="293" w:hanging="283"/>
              <w:rPr>
                <w:rFonts w:ascii="Arial" w:hAnsi="Arial" w:cs="Arial"/>
                <w:sz w:val="23"/>
                <w:szCs w:val="23"/>
              </w:rPr>
            </w:pPr>
          </w:p>
          <w:p w14:paraId="252126F7" w14:textId="77777777" w:rsidR="00A5467C" w:rsidRDefault="00A5467C" w:rsidP="00A5467C">
            <w:pPr>
              <w:ind w:left="293" w:hanging="283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E29" w14:textId="77777777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A5467C" w14:paraId="41F6D8FA" w14:textId="77777777" w:rsidTr="004B3139">
        <w:trPr>
          <w:trHeight w:val="1598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0215" w14:textId="77777777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Practical activity was carried out in accordance with health and safety guidance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9128" w14:textId="11F8580A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Technique carried out in accordance with safe practice</w:t>
            </w:r>
          </w:p>
          <w:p w14:paraId="29F1A2FC" w14:textId="4AA9B114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Equipment/materials disposed of according to instructions</w:t>
            </w:r>
          </w:p>
          <w:p w14:paraId="789187D7" w14:textId="2BC1193A" w:rsidR="00A5467C" w:rsidRDefault="00A5467C" w:rsidP="00A5467C">
            <w:pPr>
              <w:pStyle w:val="Bullet"/>
              <w:numPr>
                <w:ilvl w:val="0"/>
                <w:numId w:val="0"/>
              </w:numPr>
              <w:tabs>
                <w:tab w:val="right" w:pos="8647"/>
              </w:tabs>
              <w:ind w:left="293"/>
              <w:rPr>
                <w:rFonts w:cs="Arial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4662" w14:textId="77777777" w:rsidR="00A5467C" w:rsidRDefault="00A5467C" w:rsidP="00A5467C">
            <w:pPr>
              <w:pStyle w:val="Bullet"/>
              <w:numPr>
                <w:ilvl w:val="0"/>
                <w:numId w:val="0"/>
              </w:numPr>
              <w:ind w:left="293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9DA13" w14:textId="77777777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Technique carried out in accordance with</w:t>
            </w:r>
          </w:p>
          <w:p w14:paraId="176FAE6C" w14:textId="01C1B6E6" w:rsidR="00A5467C" w:rsidRDefault="00A5467C" w:rsidP="00A5467C">
            <w:pPr>
              <w:pStyle w:val="Bullet"/>
              <w:numPr>
                <w:ilvl w:val="0"/>
                <w:numId w:val="0"/>
              </w:numPr>
              <w:tabs>
                <w:tab w:val="right" w:pos="8647"/>
              </w:tabs>
              <w:ind w:left="310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safe practice</w:t>
            </w:r>
          </w:p>
          <w:p w14:paraId="32833374" w14:textId="6AFB2162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Equipment/materials disposed of according to instructions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A5A5" w14:textId="77777777" w:rsidR="00A5467C" w:rsidRDefault="00A5467C" w:rsidP="00A5467C">
            <w:pPr>
              <w:ind w:left="293" w:hanging="283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48B7E" w14:textId="77777777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Technique carried out in accordance with</w:t>
            </w:r>
          </w:p>
          <w:p w14:paraId="7AD802DD" w14:textId="133B1A5B" w:rsidR="00A5467C" w:rsidRDefault="00A5467C" w:rsidP="00A5467C">
            <w:pPr>
              <w:pStyle w:val="Bullet"/>
              <w:numPr>
                <w:ilvl w:val="0"/>
                <w:numId w:val="0"/>
              </w:numPr>
              <w:tabs>
                <w:tab w:val="right" w:pos="8647"/>
              </w:tabs>
              <w:ind w:left="310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safe practice</w:t>
            </w:r>
            <w:r>
              <w:rPr>
                <w:rFonts w:cs="Arial"/>
                <w:sz w:val="23"/>
                <w:szCs w:val="23"/>
              </w:rPr>
              <w:tab/>
            </w:r>
          </w:p>
          <w:p w14:paraId="4BF2CAED" w14:textId="3F3C93A1" w:rsidR="00A5467C" w:rsidRDefault="00A5467C" w:rsidP="00A5467C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293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Equipment/materials disposed of according to instructions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CAE0" w14:textId="77777777" w:rsidR="00A5467C" w:rsidRDefault="00A5467C" w:rsidP="00A5467C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76"/>
        <w:tblW w:w="14310" w:type="dxa"/>
        <w:tblLayout w:type="fixed"/>
        <w:tblLook w:val="04A0" w:firstRow="1" w:lastRow="0" w:firstColumn="1" w:lastColumn="0" w:noHBand="0" w:noVBand="1"/>
      </w:tblPr>
      <w:tblGrid>
        <w:gridCol w:w="1810"/>
        <w:gridCol w:w="2867"/>
        <w:gridCol w:w="1243"/>
        <w:gridCol w:w="2977"/>
        <w:gridCol w:w="1305"/>
        <w:gridCol w:w="2806"/>
        <w:gridCol w:w="1302"/>
      </w:tblGrid>
      <w:tr w:rsidR="00B37F89" w14:paraId="1B7AFD3E" w14:textId="77777777" w:rsidTr="00B37F89">
        <w:trPr>
          <w:trHeight w:val="396"/>
        </w:trPr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F262E" w14:textId="77777777" w:rsidR="00B37F89" w:rsidRDefault="00B37F89" w:rsidP="00B37F89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D8826F" w14:textId="77777777" w:rsidR="00B37F89" w:rsidRPr="00A5467C" w:rsidRDefault="00B37F89" w:rsidP="00B37F89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Guidance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10C05A" w14:textId="77777777" w:rsidR="00B37F89" w:rsidRPr="00A5467C" w:rsidRDefault="00B37F89" w:rsidP="00B37F89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>Achieved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B02958" w14:textId="77777777" w:rsidR="00B37F89" w:rsidRPr="00A5467C" w:rsidRDefault="00B37F89" w:rsidP="00B37F89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Guidance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2ED6FC" w14:textId="77777777" w:rsidR="00B37F89" w:rsidRPr="00A5467C" w:rsidRDefault="00B37F89" w:rsidP="00B37F89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>Achieved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FA35FE" w14:textId="77777777" w:rsidR="00B37F89" w:rsidRPr="00A5467C" w:rsidRDefault="00B37F89" w:rsidP="00B37F89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Guidance 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F6572C" w14:textId="77777777" w:rsidR="00B37F89" w:rsidRPr="00A5467C" w:rsidRDefault="00B37F89" w:rsidP="00B37F89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A5467C">
              <w:rPr>
                <w:rFonts w:ascii="Arial" w:hAnsi="Arial" w:cs="Arial"/>
                <w:b/>
                <w:bCs/>
                <w:sz w:val="23"/>
                <w:szCs w:val="23"/>
              </w:rPr>
              <w:t>Achieved</w:t>
            </w:r>
          </w:p>
        </w:tc>
      </w:tr>
      <w:tr w:rsidR="00B37F89" w14:paraId="7AA632A7" w14:textId="77777777" w:rsidTr="00B37F89">
        <w:trPr>
          <w:trHeight w:val="3028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1E739" w14:textId="77777777" w:rsidR="00B37F89" w:rsidRDefault="00B37F89" w:rsidP="00B37F89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Experimental data was recorded correctly with appropriate units. 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05C48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Entry in lab diary/notebook</w:t>
            </w:r>
          </w:p>
          <w:p w14:paraId="4981298C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Date work carried out</w:t>
            </w:r>
          </w:p>
          <w:p w14:paraId="7B23AF35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Heading</w:t>
            </w:r>
          </w:p>
          <w:p w14:paraId="23056BCF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Aim</w:t>
            </w:r>
          </w:p>
          <w:p w14:paraId="220598E0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Brief description of technique</w:t>
            </w:r>
          </w:p>
          <w:p w14:paraId="4BC69773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Correct calculations made using obtained data</w:t>
            </w:r>
          </w:p>
          <w:p w14:paraId="1CACFAF5" w14:textId="77777777" w:rsidR="00B37F89" w:rsidRDefault="00B37F89" w:rsidP="00B37F89">
            <w:pPr>
              <w:pStyle w:val="Bullet"/>
              <w:numPr>
                <w:ilvl w:val="0"/>
                <w:numId w:val="0"/>
              </w:numPr>
              <w:tabs>
                <w:tab w:val="right" w:pos="8647"/>
              </w:tabs>
              <w:ind w:left="310"/>
              <w:rPr>
                <w:rFonts w:cs="Arial"/>
                <w:sz w:val="23"/>
                <w:szCs w:val="23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5D39" w14:textId="77777777" w:rsidR="00B37F89" w:rsidRDefault="00B37F89" w:rsidP="00B37F89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933D8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Entry in lab diary/notebook</w:t>
            </w:r>
          </w:p>
          <w:p w14:paraId="02E69AAC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Date work carried out</w:t>
            </w:r>
          </w:p>
          <w:p w14:paraId="63C86A9C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Heading</w:t>
            </w:r>
          </w:p>
          <w:p w14:paraId="1AAED05F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Aim</w:t>
            </w:r>
          </w:p>
          <w:p w14:paraId="3F7C93FE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Brief description of technique</w:t>
            </w:r>
          </w:p>
          <w:p w14:paraId="29465C0E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Correct calculations made using obtained data</w:t>
            </w:r>
          </w:p>
          <w:p w14:paraId="0B464454" w14:textId="77777777" w:rsidR="00B37F89" w:rsidRDefault="00B37F89" w:rsidP="00B37F89">
            <w:pPr>
              <w:pStyle w:val="Bullet"/>
              <w:numPr>
                <w:ilvl w:val="0"/>
                <w:numId w:val="0"/>
              </w:numPr>
              <w:tabs>
                <w:tab w:val="right" w:pos="8647"/>
              </w:tabs>
              <w:ind w:left="310"/>
              <w:rPr>
                <w:rFonts w:cs="Arial"/>
                <w:sz w:val="23"/>
                <w:szCs w:val="23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09AF" w14:textId="77777777" w:rsidR="00B37F89" w:rsidRDefault="00B37F89" w:rsidP="00B37F89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36C6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Entry in lab diary/notebook</w:t>
            </w:r>
          </w:p>
          <w:p w14:paraId="4F3A063F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Date work carried out</w:t>
            </w:r>
          </w:p>
          <w:p w14:paraId="000E8132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Heading</w:t>
            </w:r>
          </w:p>
          <w:p w14:paraId="477F1AA1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Aim</w:t>
            </w:r>
          </w:p>
          <w:p w14:paraId="722D668E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Brief description of technique</w:t>
            </w:r>
          </w:p>
          <w:p w14:paraId="52C45BC8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Correct calculations made using obtained data</w:t>
            </w:r>
          </w:p>
          <w:p w14:paraId="5201EDC8" w14:textId="77777777" w:rsidR="00B37F89" w:rsidRDefault="00B37F89" w:rsidP="00B37F89">
            <w:pPr>
              <w:pStyle w:val="Bullet"/>
              <w:numPr>
                <w:ilvl w:val="0"/>
                <w:numId w:val="0"/>
              </w:numPr>
              <w:tabs>
                <w:tab w:val="right" w:pos="8647"/>
              </w:tabs>
              <w:ind w:left="310"/>
              <w:rPr>
                <w:rFonts w:cs="Arial"/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019A" w14:textId="77777777" w:rsidR="00B37F89" w:rsidRDefault="00B37F89" w:rsidP="00B37F89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B37F89" w14:paraId="4FC7C2CA" w14:textId="77777777" w:rsidTr="00E968D1">
        <w:trPr>
          <w:trHeight w:val="1792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3C55" w14:textId="77777777" w:rsidR="00B37F89" w:rsidRDefault="00B37F89" w:rsidP="00B37F89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Experimental data was interpreted correctly, leading to a valid conclusion.</w:t>
            </w:r>
          </w:p>
          <w:p w14:paraId="6C0178E5" w14:textId="77777777" w:rsidR="00B37F89" w:rsidRDefault="00B37F89" w:rsidP="00B37F89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D83D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Entry in lab diary/notebook</w:t>
            </w:r>
          </w:p>
          <w:p w14:paraId="697F5720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Conclusion must address the aim and be based on the data collected</w:t>
            </w:r>
          </w:p>
          <w:p w14:paraId="553E64F4" w14:textId="77777777" w:rsidR="00B37F89" w:rsidRDefault="00B37F89" w:rsidP="00740572">
            <w:pPr>
              <w:pStyle w:val="Bullet"/>
              <w:numPr>
                <w:ilvl w:val="0"/>
                <w:numId w:val="0"/>
              </w:numPr>
              <w:tabs>
                <w:tab w:val="right" w:pos="8647"/>
              </w:tabs>
              <w:ind w:left="27"/>
              <w:rPr>
                <w:rFonts w:cs="Arial"/>
                <w:sz w:val="23"/>
                <w:szCs w:val="23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C7EB" w14:textId="77777777" w:rsidR="00B37F89" w:rsidRDefault="00B37F89" w:rsidP="00B37F89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760F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Entry in lab diary/notebook</w:t>
            </w:r>
          </w:p>
          <w:p w14:paraId="1F0308AD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Conclusion must address the aim and be based on the data collected</w:t>
            </w:r>
          </w:p>
          <w:p w14:paraId="527085A0" w14:textId="77777777" w:rsidR="00B37F89" w:rsidRDefault="00B37F89" w:rsidP="00740572">
            <w:pPr>
              <w:pStyle w:val="Bullet"/>
              <w:numPr>
                <w:ilvl w:val="0"/>
                <w:numId w:val="0"/>
              </w:numPr>
              <w:tabs>
                <w:tab w:val="right" w:pos="8647"/>
              </w:tabs>
              <w:rPr>
                <w:rFonts w:cs="Arial"/>
                <w:sz w:val="23"/>
                <w:szCs w:val="23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2E7B" w14:textId="77777777" w:rsidR="00B37F89" w:rsidRDefault="00B37F89" w:rsidP="00B37F89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F8FA" w14:textId="77777777" w:rsidR="00B37F89" w:rsidRDefault="00B37F89" w:rsidP="00B37F89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Entry in lab diary/notebook</w:t>
            </w:r>
          </w:p>
          <w:p w14:paraId="424EB62D" w14:textId="139F6F33" w:rsidR="00B37F89" w:rsidRPr="00740572" w:rsidRDefault="00B37F89" w:rsidP="00740572">
            <w:pPr>
              <w:pStyle w:val="Bullet"/>
              <w:numPr>
                <w:ilvl w:val="0"/>
                <w:numId w:val="21"/>
              </w:numPr>
              <w:tabs>
                <w:tab w:val="right" w:pos="8647"/>
              </w:tabs>
              <w:ind w:left="310" w:hanging="283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Conclusion must address the aim and be based on the data collected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B536" w14:textId="77777777" w:rsidR="00B37F89" w:rsidRDefault="00B37F89" w:rsidP="00B37F89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2EF308C3" w14:textId="77777777" w:rsidR="003431B6" w:rsidRDefault="003431B6" w:rsidP="0016154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3686"/>
        <w:gridCol w:w="4252"/>
        <w:gridCol w:w="4111"/>
      </w:tblGrid>
      <w:tr w:rsidR="003431B6" w14:paraId="17DEA699" w14:textId="77777777" w:rsidTr="00965C17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C1B2" w14:textId="46A25C1D" w:rsidR="003431B6" w:rsidRDefault="003431B6" w:rsidP="00680BFE">
            <w:pPr>
              <w:rPr>
                <w:rFonts w:ascii="Arial" w:hAnsi="Arial" w:cs="Arial"/>
                <w:sz w:val="23"/>
                <w:szCs w:val="23"/>
              </w:rPr>
            </w:pPr>
            <w:r w:rsidRPr="003431B6">
              <w:rPr>
                <w:rFonts w:ascii="Arial" w:hAnsi="Arial" w:cs="Arial"/>
                <w:sz w:val="23"/>
                <w:szCs w:val="23"/>
              </w:rPr>
              <w:t>Assessor decision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E4BE" w14:textId="77777777" w:rsidR="003431B6" w:rsidRDefault="003431B6" w:rsidP="00680BFE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98A8" w14:textId="77777777" w:rsidR="003431B6" w:rsidRDefault="003431B6" w:rsidP="00680BFE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539D" w14:textId="77777777" w:rsidR="003431B6" w:rsidRDefault="003431B6" w:rsidP="00680BFE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431B6" w14:paraId="30144577" w14:textId="77777777" w:rsidTr="00965C17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32EC" w14:textId="5DB49E13" w:rsidR="003431B6" w:rsidRDefault="003431B6" w:rsidP="003431B6">
            <w:pPr>
              <w:rPr>
                <w:rFonts w:ascii="Arial" w:hAnsi="Arial" w:cs="Arial"/>
                <w:sz w:val="23"/>
                <w:szCs w:val="23"/>
              </w:rPr>
            </w:pPr>
            <w:r w:rsidRPr="003431B6">
              <w:rPr>
                <w:rFonts w:ascii="Arial" w:hAnsi="Arial" w:cs="Arial"/>
                <w:sz w:val="23"/>
                <w:szCs w:val="23"/>
              </w:rPr>
              <w:t>Assessor signature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EC53" w14:textId="77777777" w:rsidR="003431B6" w:rsidRDefault="003431B6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34E1" w14:textId="77777777" w:rsidR="003431B6" w:rsidRDefault="003431B6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1F59" w14:textId="77777777" w:rsidR="003431B6" w:rsidRDefault="003431B6" w:rsidP="003431B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431B6" w14:paraId="09D87B52" w14:textId="77777777" w:rsidTr="00965C17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54A2" w14:textId="75211B10" w:rsidR="003431B6" w:rsidRPr="003431B6" w:rsidRDefault="003431B6" w:rsidP="003431B6">
            <w:pPr>
              <w:rPr>
                <w:rFonts w:ascii="Arial" w:hAnsi="Arial" w:cs="Arial"/>
                <w:sz w:val="23"/>
                <w:szCs w:val="23"/>
              </w:rPr>
            </w:pPr>
            <w:r w:rsidRPr="003431B6">
              <w:rPr>
                <w:rFonts w:ascii="Arial" w:hAnsi="Arial" w:cs="Arial"/>
                <w:sz w:val="23"/>
                <w:szCs w:val="23"/>
              </w:rPr>
              <w:t>Assessor comments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A9E5" w14:textId="77777777" w:rsidR="003431B6" w:rsidRDefault="003431B6" w:rsidP="00B37F89">
            <w:pPr>
              <w:pStyle w:val="Bullet"/>
              <w:numPr>
                <w:ilvl w:val="0"/>
                <w:numId w:val="0"/>
              </w:numPr>
              <w:rPr>
                <w:rFonts w:cs="Arial"/>
                <w:sz w:val="23"/>
                <w:szCs w:val="23"/>
              </w:rPr>
            </w:pPr>
          </w:p>
          <w:p w14:paraId="749C9EEB" w14:textId="77777777" w:rsidR="003431B6" w:rsidRDefault="003431B6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95EE" w14:textId="77777777" w:rsidR="003431B6" w:rsidRDefault="003431B6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AF57" w14:textId="77777777" w:rsidR="003431B6" w:rsidRDefault="003431B6" w:rsidP="003431B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968D1" w14:paraId="300FFC4C" w14:textId="77777777" w:rsidTr="00965C17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117AD" w14:textId="4F26CB24" w:rsidR="00E968D1" w:rsidRPr="003431B6" w:rsidRDefault="00E968D1" w:rsidP="003431B6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Internal verifier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1301" w14:textId="77777777" w:rsidR="00E968D1" w:rsidRDefault="00E968D1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C7F5" w14:textId="77777777" w:rsidR="00E968D1" w:rsidRDefault="00E968D1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DD7E" w14:textId="77777777" w:rsidR="00E968D1" w:rsidRDefault="00E968D1" w:rsidP="003431B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431B6" w14:paraId="77011033" w14:textId="77777777" w:rsidTr="00965C17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F28C" w14:textId="12181EB0" w:rsidR="003431B6" w:rsidRPr="003431B6" w:rsidRDefault="003431B6" w:rsidP="003431B6">
            <w:pPr>
              <w:rPr>
                <w:rFonts w:ascii="Arial" w:hAnsi="Arial" w:cs="Arial"/>
                <w:sz w:val="23"/>
                <w:szCs w:val="23"/>
              </w:rPr>
            </w:pPr>
            <w:r w:rsidRPr="003431B6">
              <w:rPr>
                <w:rFonts w:ascii="Arial" w:hAnsi="Arial" w:cs="Arial"/>
                <w:sz w:val="23"/>
                <w:szCs w:val="23"/>
              </w:rPr>
              <w:t>Internal verifier decision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DFAB" w14:textId="77777777" w:rsidR="003431B6" w:rsidRDefault="003431B6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71DE" w14:textId="77777777" w:rsidR="003431B6" w:rsidRDefault="003431B6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4E2D" w14:textId="77777777" w:rsidR="003431B6" w:rsidRDefault="003431B6" w:rsidP="003431B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431B6" w14:paraId="64432FF5" w14:textId="77777777" w:rsidTr="00965C17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14D3" w14:textId="425E12BD" w:rsidR="003431B6" w:rsidRPr="003431B6" w:rsidRDefault="003431B6" w:rsidP="003431B6">
            <w:pPr>
              <w:rPr>
                <w:rFonts w:ascii="Arial" w:hAnsi="Arial" w:cs="Arial"/>
                <w:sz w:val="23"/>
                <w:szCs w:val="23"/>
              </w:rPr>
            </w:pPr>
            <w:r w:rsidRPr="003431B6">
              <w:rPr>
                <w:rFonts w:ascii="Arial" w:hAnsi="Arial" w:cs="Arial"/>
                <w:sz w:val="23"/>
                <w:szCs w:val="23"/>
              </w:rPr>
              <w:t>Internal verifier signature</w:t>
            </w:r>
            <w:r w:rsidR="00965C17">
              <w:rPr>
                <w:rFonts w:ascii="Arial" w:hAnsi="Arial" w:cs="Arial"/>
                <w:sz w:val="23"/>
                <w:szCs w:val="23"/>
              </w:rPr>
              <w:t xml:space="preserve"> and date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C495" w14:textId="77777777" w:rsidR="003431B6" w:rsidRDefault="003431B6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717B" w14:textId="77777777" w:rsidR="003431B6" w:rsidRDefault="003431B6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3DFE" w14:textId="77777777" w:rsidR="003431B6" w:rsidRDefault="003431B6" w:rsidP="003431B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3431B6" w14:paraId="45E3788F" w14:textId="77777777" w:rsidTr="00965C17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5E0C" w14:textId="2E01BD78" w:rsidR="003431B6" w:rsidRPr="003431B6" w:rsidRDefault="003431B6" w:rsidP="003431B6">
            <w:pPr>
              <w:rPr>
                <w:rFonts w:ascii="Arial" w:hAnsi="Arial" w:cs="Arial"/>
                <w:sz w:val="23"/>
                <w:szCs w:val="23"/>
              </w:rPr>
            </w:pPr>
            <w:r w:rsidRPr="003431B6">
              <w:rPr>
                <w:rFonts w:ascii="Arial" w:hAnsi="Arial" w:cs="Arial"/>
                <w:sz w:val="23"/>
                <w:szCs w:val="23"/>
              </w:rPr>
              <w:t>Internal verifier comments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7374" w14:textId="77777777" w:rsidR="003431B6" w:rsidRDefault="003431B6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  <w:p w14:paraId="0242BAD2" w14:textId="77777777" w:rsidR="003431B6" w:rsidRDefault="003431B6" w:rsidP="00B37F89">
            <w:pPr>
              <w:pStyle w:val="Bullet"/>
              <w:numPr>
                <w:ilvl w:val="0"/>
                <w:numId w:val="0"/>
              </w:numPr>
              <w:rPr>
                <w:rFonts w:cs="Arial"/>
                <w:sz w:val="23"/>
                <w:szCs w:val="23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B034" w14:textId="77777777" w:rsidR="003431B6" w:rsidRDefault="003431B6" w:rsidP="003431B6">
            <w:pPr>
              <w:pStyle w:val="Bullet"/>
              <w:numPr>
                <w:ilvl w:val="0"/>
                <w:numId w:val="0"/>
              </w:numPr>
              <w:ind w:left="310" w:hanging="283"/>
              <w:rPr>
                <w:rFonts w:cs="Arial"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9149" w14:textId="77777777" w:rsidR="003431B6" w:rsidRDefault="003431B6" w:rsidP="003431B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4054AC66" w14:textId="7DFBB4B8" w:rsidR="001A5E91" w:rsidRPr="00740572" w:rsidRDefault="001A5E91" w:rsidP="00740572">
      <w:pPr>
        <w:pStyle w:val="Heading2"/>
        <w:tabs>
          <w:tab w:val="left" w:pos="988"/>
        </w:tabs>
        <w:spacing w:before="0"/>
        <w:rPr>
          <w:sz w:val="16"/>
          <w:szCs w:val="12"/>
        </w:rPr>
      </w:pPr>
    </w:p>
    <w:sectPr w:rsidR="001A5E91" w:rsidRPr="00740572" w:rsidSect="00E968D1">
      <w:headerReference w:type="default" r:id="rId9"/>
      <w:pgSz w:w="16839" w:h="11907" w:orient="landscape"/>
      <w:pgMar w:top="1134" w:right="1418" w:bottom="1021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0A9CE" w14:textId="77777777" w:rsidR="0060547A" w:rsidRDefault="0060547A" w:rsidP="00D24E99">
      <w:pPr>
        <w:spacing w:after="0" w:line="240" w:lineRule="auto"/>
      </w:pPr>
      <w:r>
        <w:separator/>
      </w:r>
    </w:p>
  </w:endnote>
  <w:endnote w:type="continuationSeparator" w:id="0">
    <w:p w14:paraId="2514F7A2" w14:textId="77777777" w:rsidR="0060547A" w:rsidRDefault="0060547A" w:rsidP="00D24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2C35C" w14:textId="77777777" w:rsidR="0060547A" w:rsidRDefault="0060547A" w:rsidP="00D24E99">
      <w:pPr>
        <w:spacing w:after="0" w:line="240" w:lineRule="auto"/>
      </w:pPr>
      <w:r>
        <w:separator/>
      </w:r>
    </w:p>
  </w:footnote>
  <w:footnote w:type="continuationSeparator" w:id="0">
    <w:p w14:paraId="128A9DCF" w14:textId="77777777" w:rsidR="0060547A" w:rsidRDefault="0060547A" w:rsidP="00D24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7397" w14:textId="58FC3BDC" w:rsidR="00A5467C" w:rsidRDefault="00A5467C">
    <w:pPr>
      <w:pStyle w:val="Header"/>
    </w:pPr>
    <w:r>
      <w:t>J45V 45</w:t>
    </w:r>
    <w:r>
      <w:tab/>
    </w:r>
    <w:r>
      <w:tab/>
      <w:t>Forensic Science: Applications</w:t>
    </w:r>
    <w:r>
      <w:tab/>
    </w:r>
    <w:r>
      <w:tab/>
    </w:r>
    <w:r>
      <w:tab/>
    </w:r>
    <w:r>
      <w:tab/>
    </w:r>
    <w:r>
      <w:tab/>
    </w:r>
    <w:r w:rsidR="004936A4">
      <w:t>Assessor c</w:t>
    </w:r>
    <w:r>
      <w:t>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6A70"/>
    <w:multiLevelType w:val="hybridMultilevel"/>
    <w:tmpl w:val="143A787E"/>
    <w:lvl w:ilvl="0" w:tplc="6F908392">
      <w:start w:val="4"/>
      <w:numFmt w:val="decimal"/>
      <w:lvlText w:val="%1"/>
      <w:lvlJc w:val="left"/>
      <w:pPr>
        <w:ind w:left="786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74D16"/>
    <w:multiLevelType w:val="hybridMultilevel"/>
    <w:tmpl w:val="706A0EAC"/>
    <w:lvl w:ilvl="0" w:tplc="BB2E678A">
      <w:start w:val="1"/>
      <w:numFmt w:val="lowerLetter"/>
      <w:lvlText w:val="(%1)"/>
      <w:lvlJc w:val="left"/>
      <w:pPr>
        <w:ind w:left="1069" w:hanging="360"/>
      </w:pPr>
      <w:rPr>
        <w:b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440F1"/>
    <w:multiLevelType w:val="hybridMultilevel"/>
    <w:tmpl w:val="A0C094CA"/>
    <w:lvl w:ilvl="0" w:tplc="A9665B08">
      <w:start w:val="1"/>
      <w:numFmt w:val="lowerLetter"/>
      <w:lvlText w:val="(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6962DDF"/>
    <w:multiLevelType w:val="hybridMultilevel"/>
    <w:tmpl w:val="5A3E99C2"/>
    <w:lvl w:ilvl="0" w:tplc="8EE451D2">
      <w:start w:val="1"/>
      <w:numFmt w:val="lowerLetter"/>
      <w:lvlText w:val="(%1)"/>
      <w:lvlJc w:val="left"/>
      <w:pPr>
        <w:ind w:left="1146" w:hanging="360"/>
      </w:p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>
      <w:start w:val="1"/>
      <w:numFmt w:val="lowerRoman"/>
      <w:lvlText w:val="%3."/>
      <w:lvlJc w:val="right"/>
      <w:pPr>
        <w:ind w:left="2586" w:hanging="180"/>
      </w:pPr>
    </w:lvl>
    <w:lvl w:ilvl="3" w:tplc="0409000F">
      <w:start w:val="1"/>
      <w:numFmt w:val="decimal"/>
      <w:lvlText w:val="%4."/>
      <w:lvlJc w:val="left"/>
      <w:pPr>
        <w:ind w:left="3306" w:hanging="360"/>
      </w:pPr>
    </w:lvl>
    <w:lvl w:ilvl="4" w:tplc="04090019">
      <w:start w:val="1"/>
      <w:numFmt w:val="lowerLetter"/>
      <w:lvlText w:val="%5."/>
      <w:lvlJc w:val="left"/>
      <w:pPr>
        <w:ind w:left="4026" w:hanging="360"/>
      </w:pPr>
    </w:lvl>
    <w:lvl w:ilvl="5" w:tplc="0409001B">
      <w:start w:val="1"/>
      <w:numFmt w:val="lowerRoman"/>
      <w:lvlText w:val="%6."/>
      <w:lvlJc w:val="right"/>
      <w:pPr>
        <w:ind w:left="4746" w:hanging="180"/>
      </w:pPr>
    </w:lvl>
    <w:lvl w:ilvl="6" w:tplc="0409000F">
      <w:start w:val="1"/>
      <w:numFmt w:val="decimal"/>
      <w:lvlText w:val="%7."/>
      <w:lvlJc w:val="left"/>
      <w:pPr>
        <w:ind w:left="5466" w:hanging="360"/>
      </w:pPr>
    </w:lvl>
    <w:lvl w:ilvl="7" w:tplc="04090019">
      <w:start w:val="1"/>
      <w:numFmt w:val="lowerLetter"/>
      <w:lvlText w:val="%8."/>
      <w:lvlJc w:val="left"/>
      <w:pPr>
        <w:ind w:left="6186" w:hanging="360"/>
      </w:pPr>
    </w:lvl>
    <w:lvl w:ilvl="8" w:tplc="0409001B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A781F13"/>
    <w:multiLevelType w:val="hybridMultilevel"/>
    <w:tmpl w:val="9B628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A28CD"/>
    <w:multiLevelType w:val="hybridMultilevel"/>
    <w:tmpl w:val="97842864"/>
    <w:lvl w:ilvl="0" w:tplc="C784A5F4">
      <w:start w:val="1"/>
      <w:numFmt w:val="lowerLetter"/>
      <w:lvlText w:val="(%1)"/>
      <w:lvlJc w:val="left"/>
      <w:pPr>
        <w:ind w:left="1069" w:hanging="360"/>
      </w:pPr>
      <w:rPr>
        <w:b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A0B6F"/>
    <w:multiLevelType w:val="hybridMultilevel"/>
    <w:tmpl w:val="5B90FFD8"/>
    <w:lvl w:ilvl="0" w:tplc="635069F0">
      <w:start w:val="1"/>
      <w:numFmt w:val="lowerLetter"/>
      <w:lvlText w:val="(%1)"/>
      <w:lvlJc w:val="left"/>
      <w:pPr>
        <w:ind w:left="785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20C97"/>
    <w:multiLevelType w:val="hybridMultilevel"/>
    <w:tmpl w:val="BEC8968E"/>
    <w:lvl w:ilvl="0" w:tplc="37BEED70">
      <w:start w:val="1"/>
      <w:numFmt w:val="decimal"/>
      <w:lvlText w:val="%1"/>
      <w:lvlJc w:val="left"/>
      <w:pPr>
        <w:ind w:left="786" w:hanging="360"/>
      </w:pPr>
      <w:rPr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852AA"/>
    <w:multiLevelType w:val="hybridMultilevel"/>
    <w:tmpl w:val="33C43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83A93"/>
    <w:multiLevelType w:val="hybridMultilevel"/>
    <w:tmpl w:val="E1CCD7A4"/>
    <w:lvl w:ilvl="0" w:tplc="635069F0">
      <w:start w:val="1"/>
      <w:numFmt w:val="lowerLetter"/>
      <w:lvlText w:val="(%1)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E4BBF"/>
    <w:multiLevelType w:val="hybridMultilevel"/>
    <w:tmpl w:val="2DB2876C"/>
    <w:lvl w:ilvl="0" w:tplc="B1E65894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04D2D"/>
    <w:multiLevelType w:val="hybridMultilevel"/>
    <w:tmpl w:val="E6C83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90A1E"/>
    <w:multiLevelType w:val="hybridMultilevel"/>
    <w:tmpl w:val="B2A4C60E"/>
    <w:lvl w:ilvl="0" w:tplc="3CCA9488">
      <w:start w:val="5"/>
      <w:numFmt w:val="decimal"/>
      <w:lvlText w:val="%1"/>
      <w:lvlJc w:val="left"/>
      <w:pPr>
        <w:ind w:left="927" w:hanging="360"/>
      </w:pPr>
      <w:rPr>
        <w:b/>
        <w:bCs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581" w:hanging="360"/>
      </w:pPr>
    </w:lvl>
    <w:lvl w:ilvl="2" w:tplc="0809001B">
      <w:start w:val="1"/>
      <w:numFmt w:val="lowerRoman"/>
      <w:lvlText w:val="%3."/>
      <w:lvlJc w:val="right"/>
      <w:pPr>
        <w:ind w:left="2301" w:hanging="180"/>
      </w:pPr>
    </w:lvl>
    <w:lvl w:ilvl="3" w:tplc="0809000F">
      <w:start w:val="1"/>
      <w:numFmt w:val="decimal"/>
      <w:lvlText w:val="%4."/>
      <w:lvlJc w:val="left"/>
      <w:pPr>
        <w:ind w:left="3021" w:hanging="360"/>
      </w:pPr>
    </w:lvl>
    <w:lvl w:ilvl="4" w:tplc="08090019">
      <w:start w:val="1"/>
      <w:numFmt w:val="lowerLetter"/>
      <w:lvlText w:val="%5."/>
      <w:lvlJc w:val="left"/>
      <w:pPr>
        <w:ind w:left="3741" w:hanging="360"/>
      </w:pPr>
    </w:lvl>
    <w:lvl w:ilvl="5" w:tplc="0809001B">
      <w:start w:val="1"/>
      <w:numFmt w:val="lowerRoman"/>
      <w:lvlText w:val="%6."/>
      <w:lvlJc w:val="right"/>
      <w:pPr>
        <w:ind w:left="4461" w:hanging="180"/>
      </w:pPr>
    </w:lvl>
    <w:lvl w:ilvl="6" w:tplc="0809000F">
      <w:start w:val="1"/>
      <w:numFmt w:val="decimal"/>
      <w:lvlText w:val="%7."/>
      <w:lvlJc w:val="left"/>
      <w:pPr>
        <w:ind w:left="5181" w:hanging="360"/>
      </w:pPr>
    </w:lvl>
    <w:lvl w:ilvl="7" w:tplc="08090019">
      <w:start w:val="1"/>
      <w:numFmt w:val="lowerLetter"/>
      <w:lvlText w:val="%8."/>
      <w:lvlJc w:val="left"/>
      <w:pPr>
        <w:ind w:left="5901" w:hanging="360"/>
      </w:pPr>
    </w:lvl>
    <w:lvl w:ilvl="8" w:tplc="0809001B">
      <w:start w:val="1"/>
      <w:numFmt w:val="lowerRoman"/>
      <w:lvlText w:val="%9."/>
      <w:lvlJc w:val="right"/>
      <w:pPr>
        <w:ind w:left="6621" w:hanging="180"/>
      </w:pPr>
    </w:lvl>
  </w:abstractNum>
  <w:abstractNum w:abstractNumId="13" w15:restartNumberingAfterBreak="0">
    <w:nsid w:val="68DA48A2"/>
    <w:multiLevelType w:val="hybridMultilevel"/>
    <w:tmpl w:val="A3B8430E"/>
    <w:lvl w:ilvl="0" w:tplc="D2B2B6B4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34319B8"/>
    <w:multiLevelType w:val="hybridMultilevel"/>
    <w:tmpl w:val="E3664046"/>
    <w:lvl w:ilvl="0" w:tplc="522E16A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D07F27"/>
    <w:multiLevelType w:val="hybridMultilevel"/>
    <w:tmpl w:val="1AB61052"/>
    <w:lvl w:ilvl="0" w:tplc="635069F0">
      <w:start w:val="1"/>
      <w:numFmt w:val="lowerLetter"/>
      <w:lvlText w:val="(%1)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E90EEF"/>
    <w:multiLevelType w:val="hybridMultilevel"/>
    <w:tmpl w:val="72C44DA4"/>
    <w:lvl w:ilvl="0" w:tplc="34AE8578">
      <w:start w:val="1"/>
      <w:numFmt w:val="decimal"/>
      <w:lvlText w:val="%1"/>
      <w:lvlJc w:val="left"/>
      <w:pPr>
        <w:ind w:left="786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907590">
    <w:abstractNumId w:val="10"/>
  </w:num>
  <w:num w:numId="2" w16cid:durableId="258682571">
    <w:abstractNumId w:val="16"/>
  </w:num>
  <w:num w:numId="3" w16cid:durableId="1630430997">
    <w:abstractNumId w:val="9"/>
  </w:num>
  <w:num w:numId="4" w16cid:durableId="347875248">
    <w:abstractNumId w:val="2"/>
  </w:num>
  <w:num w:numId="5" w16cid:durableId="435372867">
    <w:abstractNumId w:val="13"/>
  </w:num>
  <w:num w:numId="6" w16cid:durableId="1157916222">
    <w:abstractNumId w:val="4"/>
  </w:num>
  <w:num w:numId="7" w16cid:durableId="1795172294">
    <w:abstractNumId w:val="8"/>
  </w:num>
  <w:num w:numId="8" w16cid:durableId="791510521">
    <w:abstractNumId w:val="11"/>
  </w:num>
  <w:num w:numId="9" w16cid:durableId="1370764970">
    <w:abstractNumId w:val="14"/>
  </w:num>
  <w:num w:numId="10" w16cid:durableId="1258638110">
    <w:abstractNumId w:val="10"/>
  </w:num>
  <w:num w:numId="11" w16cid:durableId="1567491399">
    <w:abstractNumId w:val="16"/>
  </w:num>
  <w:num w:numId="12" w16cid:durableId="1600217749">
    <w:abstractNumId w:val="9"/>
  </w:num>
  <w:num w:numId="13" w16cid:durableId="8883476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64547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3296099">
    <w:abstractNumId w:val="10"/>
  </w:num>
  <w:num w:numId="16" w16cid:durableId="6716390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64211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6195359">
    <w:abstractNumId w:val="1"/>
  </w:num>
  <w:num w:numId="19" w16cid:durableId="11276985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41072692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8381974">
    <w:abstractNumId w:val="10"/>
  </w:num>
  <w:num w:numId="22" w16cid:durableId="655426560">
    <w:abstractNumId w:val="6"/>
  </w:num>
  <w:num w:numId="23" w16cid:durableId="2086994921">
    <w:abstractNumId w:val="12"/>
  </w:num>
  <w:num w:numId="24" w16cid:durableId="137916258">
    <w:abstractNumId w:val="15"/>
  </w:num>
  <w:num w:numId="25" w16cid:durableId="11543006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90393171">
    <w:abstractNumId w:val="1"/>
  </w:num>
  <w:num w:numId="27" w16cid:durableId="372852592">
    <w:abstractNumId w:val="5"/>
  </w:num>
  <w:num w:numId="28" w16cid:durableId="2136484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99"/>
    <w:rsid w:val="00003AD6"/>
    <w:rsid w:val="00016C07"/>
    <w:rsid w:val="00021981"/>
    <w:rsid w:val="00062D75"/>
    <w:rsid w:val="00091B6E"/>
    <w:rsid w:val="00096C7B"/>
    <w:rsid w:val="000A2B9A"/>
    <w:rsid w:val="000A5F07"/>
    <w:rsid w:val="000C6F51"/>
    <w:rsid w:val="000C7864"/>
    <w:rsid w:val="000D0D12"/>
    <w:rsid w:val="000E42AA"/>
    <w:rsid w:val="000E4846"/>
    <w:rsid w:val="000E669D"/>
    <w:rsid w:val="0010560E"/>
    <w:rsid w:val="00142C3A"/>
    <w:rsid w:val="00153F8B"/>
    <w:rsid w:val="00157804"/>
    <w:rsid w:val="00161549"/>
    <w:rsid w:val="0018494D"/>
    <w:rsid w:val="0019061C"/>
    <w:rsid w:val="001A59BA"/>
    <w:rsid w:val="001A5D67"/>
    <w:rsid w:val="001A5E91"/>
    <w:rsid w:val="001B4474"/>
    <w:rsid w:val="001C5A00"/>
    <w:rsid w:val="001D46F3"/>
    <w:rsid w:val="001D6F12"/>
    <w:rsid w:val="00212DF8"/>
    <w:rsid w:val="0021397F"/>
    <w:rsid w:val="00220BE9"/>
    <w:rsid w:val="00236876"/>
    <w:rsid w:val="00247269"/>
    <w:rsid w:val="0024782F"/>
    <w:rsid w:val="0026321A"/>
    <w:rsid w:val="00263687"/>
    <w:rsid w:val="00291EB2"/>
    <w:rsid w:val="00296BD9"/>
    <w:rsid w:val="00297D29"/>
    <w:rsid w:val="002B5CAE"/>
    <w:rsid w:val="002C7CB3"/>
    <w:rsid w:val="002F2BAE"/>
    <w:rsid w:val="002F68A9"/>
    <w:rsid w:val="003043BE"/>
    <w:rsid w:val="00327898"/>
    <w:rsid w:val="003422D7"/>
    <w:rsid w:val="003431B6"/>
    <w:rsid w:val="00344A0B"/>
    <w:rsid w:val="0036292F"/>
    <w:rsid w:val="00366522"/>
    <w:rsid w:val="00374562"/>
    <w:rsid w:val="0037617C"/>
    <w:rsid w:val="00382512"/>
    <w:rsid w:val="003837C2"/>
    <w:rsid w:val="00392F7A"/>
    <w:rsid w:val="003E34FA"/>
    <w:rsid w:val="003E5455"/>
    <w:rsid w:val="003F154C"/>
    <w:rsid w:val="00404CA6"/>
    <w:rsid w:val="00404EDD"/>
    <w:rsid w:val="004070EF"/>
    <w:rsid w:val="00426CCA"/>
    <w:rsid w:val="004331CF"/>
    <w:rsid w:val="004421B7"/>
    <w:rsid w:val="00445365"/>
    <w:rsid w:val="00480F29"/>
    <w:rsid w:val="00481AD4"/>
    <w:rsid w:val="00486568"/>
    <w:rsid w:val="004936A4"/>
    <w:rsid w:val="00497826"/>
    <w:rsid w:val="004A4F8C"/>
    <w:rsid w:val="004B3139"/>
    <w:rsid w:val="004D192D"/>
    <w:rsid w:val="004F00D8"/>
    <w:rsid w:val="005249B2"/>
    <w:rsid w:val="00527470"/>
    <w:rsid w:val="00532A1E"/>
    <w:rsid w:val="00550BE3"/>
    <w:rsid w:val="00567507"/>
    <w:rsid w:val="005732CE"/>
    <w:rsid w:val="00584FB4"/>
    <w:rsid w:val="00596B86"/>
    <w:rsid w:val="005B1FF7"/>
    <w:rsid w:val="005B386C"/>
    <w:rsid w:val="005D38C5"/>
    <w:rsid w:val="005F1A95"/>
    <w:rsid w:val="0060547A"/>
    <w:rsid w:val="00613F97"/>
    <w:rsid w:val="006144F9"/>
    <w:rsid w:val="00620E78"/>
    <w:rsid w:val="00624DEA"/>
    <w:rsid w:val="0063371C"/>
    <w:rsid w:val="00645DBA"/>
    <w:rsid w:val="00656EB8"/>
    <w:rsid w:val="00657B3D"/>
    <w:rsid w:val="0069052E"/>
    <w:rsid w:val="006B53D7"/>
    <w:rsid w:val="006C34FB"/>
    <w:rsid w:val="006D08F0"/>
    <w:rsid w:val="00727F12"/>
    <w:rsid w:val="00740572"/>
    <w:rsid w:val="00751090"/>
    <w:rsid w:val="0078506E"/>
    <w:rsid w:val="00785D8B"/>
    <w:rsid w:val="00794676"/>
    <w:rsid w:val="007E07B8"/>
    <w:rsid w:val="007E4945"/>
    <w:rsid w:val="007E71A8"/>
    <w:rsid w:val="007F0D53"/>
    <w:rsid w:val="007F3F57"/>
    <w:rsid w:val="007F4AA1"/>
    <w:rsid w:val="00805575"/>
    <w:rsid w:val="00805C40"/>
    <w:rsid w:val="00807AAF"/>
    <w:rsid w:val="00824DB0"/>
    <w:rsid w:val="00830EC4"/>
    <w:rsid w:val="00837A37"/>
    <w:rsid w:val="00846034"/>
    <w:rsid w:val="00851226"/>
    <w:rsid w:val="00860EA5"/>
    <w:rsid w:val="008618B4"/>
    <w:rsid w:val="008636FB"/>
    <w:rsid w:val="00864517"/>
    <w:rsid w:val="00880F40"/>
    <w:rsid w:val="008864F9"/>
    <w:rsid w:val="00887A0E"/>
    <w:rsid w:val="00893957"/>
    <w:rsid w:val="00894C4D"/>
    <w:rsid w:val="00896300"/>
    <w:rsid w:val="008A26DC"/>
    <w:rsid w:val="008C563B"/>
    <w:rsid w:val="008D3382"/>
    <w:rsid w:val="008F2136"/>
    <w:rsid w:val="00945B15"/>
    <w:rsid w:val="009610BD"/>
    <w:rsid w:val="00965C17"/>
    <w:rsid w:val="0096658B"/>
    <w:rsid w:val="0099139B"/>
    <w:rsid w:val="00991958"/>
    <w:rsid w:val="009A4397"/>
    <w:rsid w:val="009A597A"/>
    <w:rsid w:val="009C7E79"/>
    <w:rsid w:val="009D7AE2"/>
    <w:rsid w:val="009F7C9E"/>
    <w:rsid w:val="00A01D67"/>
    <w:rsid w:val="00A1580A"/>
    <w:rsid w:val="00A32A23"/>
    <w:rsid w:val="00A43EED"/>
    <w:rsid w:val="00A5467C"/>
    <w:rsid w:val="00A712B5"/>
    <w:rsid w:val="00A763CF"/>
    <w:rsid w:val="00A802F9"/>
    <w:rsid w:val="00A877C5"/>
    <w:rsid w:val="00AB1FD3"/>
    <w:rsid w:val="00AB37EE"/>
    <w:rsid w:val="00AB7485"/>
    <w:rsid w:val="00AC3E32"/>
    <w:rsid w:val="00AD13A2"/>
    <w:rsid w:val="00AD455C"/>
    <w:rsid w:val="00B058B8"/>
    <w:rsid w:val="00B06B66"/>
    <w:rsid w:val="00B37F89"/>
    <w:rsid w:val="00B512FB"/>
    <w:rsid w:val="00B855BA"/>
    <w:rsid w:val="00BA36F1"/>
    <w:rsid w:val="00BB521F"/>
    <w:rsid w:val="00BB6267"/>
    <w:rsid w:val="00BC16D1"/>
    <w:rsid w:val="00BD50C7"/>
    <w:rsid w:val="00BD6607"/>
    <w:rsid w:val="00C00FF5"/>
    <w:rsid w:val="00C0164C"/>
    <w:rsid w:val="00C12AC4"/>
    <w:rsid w:val="00C22EF5"/>
    <w:rsid w:val="00C24193"/>
    <w:rsid w:val="00C33F8A"/>
    <w:rsid w:val="00C40B7A"/>
    <w:rsid w:val="00C40CBD"/>
    <w:rsid w:val="00C50479"/>
    <w:rsid w:val="00C50627"/>
    <w:rsid w:val="00C62E90"/>
    <w:rsid w:val="00C65F83"/>
    <w:rsid w:val="00C70E8C"/>
    <w:rsid w:val="00C74858"/>
    <w:rsid w:val="00C80AFE"/>
    <w:rsid w:val="00C8425C"/>
    <w:rsid w:val="00C85B23"/>
    <w:rsid w:val="00C952A9"/>
    <w:rsid w:val="00CA41E2"/>
    <w:rsid w:val="00CA5320"/>
    <w:rsid w:val="00CB179D"/>
    <w:rsid w:val="00CB2C9D"/>
    <w:rsid w:val="00CB3B4D"/>
    <w:rsid w:val="00CB5B6B"/>
    <w:rsid w:val="00CC1570"/>
    <w:rsid w:val="00CC4BCE"/>
    <w:rsid w:val="00CC721E"/>
    <w:rsid w:val="00CD1694"/>
    <w:rsid w:val="00CD3657"/>
    <w:rsid w:val="00CE1807"/>
    <w:rsid w:val="00D0392C"/>
    <w:rsid w:val="00D06131"/>
    <w:rsid w:val="00D150C2"/>
    <w:rsid w:val="00D24E99"/>
    <w:rsid w:val="00D25F68"/>
    <w:rsid w:val="00D36EE5"/>
    <w:rsid w:val="00D55A3E"/>
    <w:rsid w:val="00D84B06"/>
    <w:rsid w:val="00D908CC"/>
    <w:rsid w:val="00DA3AF8"/>
    <w:rsid w:val="00DC3750"/>
    <w:rsid w:val="00DE1730"/>
    <w:rsid w:val="00DF22A4"/>
    <w:rsid w:val="00E010F4"/>
    <w:rsid w:val="00E2230C"/>
    <w:rsid w:val="00E249FC"/>
    <w:rsid w:val="00E277F1"/>
    <w:rsid w:val="00E31639"/>
    <w:rsid w:val="00E4647F"/>
    <w:rsid w:val="00E63FBD"/>
    <w:rsid w:val="00E72150"/>
    <w:rsid w:val="00E94020"/>
    <w:rsid w:val="00E94B35"/>
    <w:rsid w:val="00E968D1"/>
    <w:rsid w:val="00ED0C72"/>
    <w:rsid w:val="00EE022B"/>
    <w:rsid w:val="00EF023A"/>
    <w:rsid w:val="00F2074B"/>
    <w:rsid w:val="00F31A63"/>
    <w:rsid w:val="00F34D58"/>
    <w:rsid w:val="00F47EF7"/>
    <w:rsid w:val="00F53BC2"/>
    <w:rsid w:val="00F74F44"/>
    <w:rsid w:val="00F762A1"/>
    <w:rsid w:val="00F80402"/>
    <w:rsid w:val="00F83034"/>
    <w:rsid w:val="00F918D9"/>
    <w:rsid w:val="00F94AE8"/>
    <w:rsid w:val="00F958D3"/>
    <w:rsid w:val="00FA625B"/>
    <w:rsid w:val="00FC4DA2"/>
    <w:rsid w:val="00FE4188"/>
    <w:rsid w:val="00FE6BFB"/>
    <w:rsid w:val="00FE7F7F"/>
    <w:rsid w:val="00FF2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08CFB"/>
  <w15:docId w15:val="{4B8B6AFE-9027-47FD-8AF7-2E15D820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2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957"/>
  </w:style>
  <w:style w:type="paragraph" w:styleId="Heading1">
    <w:name w:val="heading 1"/>
    <w:next w:val="Normal"/>
    <w:link w:val="Heading1Char"/>
    <w:qFormat/>
    <w:rsid w:val="00374562"/>
    <w:pPr>
      <w:keepNext/>
      <w:keepLines/>
      <w:spacing w:after="240" w:line="240" w:lineRule="auto"/>
      <w:contextualSpacing/>
      <w:outlineLvl w:val="0"/>
    </w:pPr>
    <w:rPr>
      <w:rFonts w:ascii="Arial" w:eastAsia="Times New Roman" w:hAnsi="Arial" w:cs="Times New Roman"/>
      <w:b/>
      <w:bCs/>
      <w:sz w:val="48"/>
      <w:szCs w:val="28"/>
      <w:lang w:val="en-US" w:eastAsia="en-US"/>
    </w:rPr>
  </w:style>
  <w:style w:type="paragraph" w:styleId="Heading2">
    <w:name w:val="heading 2"/>
    <w:next w:val="Normal"/>
    <w:link w:val="Heading2Char"/>
    <w:uiPriority w:val="3"/>
    <w:qFormat/>
    <w:rsid w:val="00374562"/>
    <w:pPr>
      <w:keepNext/>
      <w:keepLines/>
      <w:spacing w:before="280" w:after="240" w:line="240" w:lineRule="auto"/>
      <w:outlineLvl w:val="1"/>
    </w:pPr>
    <w:rPr>
      <w:rFonts w:ascii="Arial" w:eastAsia="Times New Roman" w:hAnsi="Arial" w:cs="Times New Roman"/>
      <w:b/>
      <w:bCs/>
      <w:sz w:val="36"/>
      <w:szCs w:val="26"/>
      <w:lang w:val="en-US" w:eastAsia="en-US"/>
    </w:rPr>
  </w:style>
  <w:style w:type="paragraph" w:styleId="Heading3">
    <w:name w:val="heading 3"/>
    <w:next w:val="Normal"/>
    <w:link w:val="Heading3Char"/>
    <w:uiPriority w:val="2"/>
    <w:qFormat/>
    <w:rsid w:val="00374562"/>
    <w:pPr>
      <w:keepNext/>
      <w:keepLines/>
      <w:spacing w:before="280" w:after="240" w:line="240" w:lineRule="auto"/>
      <w:outlineLvl w:val="2"/>
    </w:pPr>
    <w:rPr>
      <w:rFonts w:ascii="Arial" w:eastAsia="Times New Roman" w:hAnsi="Arial" w:cs="Times New Roman"/>
      <w:b/>
      <w:bCs/>
      <w:sz w:val="28"/>
      <w:lang w:val="en-US" w:eastAsia="en-US"/>
    </w:rPr>
  </w:style>
  <w:style w:type="paragraph" w:styleId="Heading4">
    <w:name w:val="heading 4"/>
    <w:next w:val="Normal"/>
    <w:link w:val="Heading4Char"/>
    <w:uiPriority w:val="3"/>
    <w:qFormat/>
    <w:rsid w:val="00374562"/>
    <w:pPr>
      <w:keepNext/>
      <w:keepLines/>
      <w:spacing w:before="280" w:after="120" w:line="240" w:lineRule="auto"/>
      <w:outlineLvl w:val="3"/>
    </w:pPr>
    <w:rPr>
      <w:rFonts w:ascii="Arial" w:eastAsia="Times New Roman" w:hAnsi="Arial" w:cs="Times New Roman"/>
      <w:b/>
      <w:bCs/>
      <w:iCs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4E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E99"/>
  </w:style>
  <w:style w:type="paragraph" w:styleId="Footer">
    <w:name w:val="footer"/>
    <w:basedOn w:val="Normal"/>
    <w:link w:val="FooterChar"/>
    <w:uiPriority w:val="99"/>
    <w:unhideWhenUsed/>
    <w:rsid w:val="00D24E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E99"/>
  </w:style>
  <w:style w:type="paragraph" w:styleId="BalloonText">
    <w:name w:val="Balloon Text"/>
    <w:basedOn w:val="Normal"/>
    <w:link w:val="BalloonTextChar"/>
    <w:uiPriority w:val="99"/>
    <w:semiHidden/>
    <w:unhideWhenUsed/>
    <w:rsid w:val="00D24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E9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74562"/>
    <w:rPr>
      <w:rFonts w:ascii="Arial" w:eastAsia="Times New Roman" w:hAnsi="Arial" w:cs="Times New Roman"/>
      <w:b/>
      <w:bCs/>
      <w:sz w:val="48"/>
      <w:szCs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3"/>
    <w:rsid w:val="00374562"/>
    <w:rPr>
      <w:rFonts w:ascii="Arial" w:eastAsia="Times New Roman" w:hAnsi="Arial" w:cs="Times New Roman"/>
      <w:b/>
      <w:bCs/>
      <w:sz w:val="3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2"/>
    <w:rsid w:val="00374562"/>
    <w:rPr>
      <w:rFonts w:ascii="Arial" w:eastAsia="Times New Roman" w:hAnsi="Arial" w:cs="Times New Roman"/>
      <w:b/>
      <w:bCs/>
      <w:sz w:val="2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3"/>
    <w:rsid w:val="00374562"/>
    <w:rPr>
      <w:rFonts w:ascii="Arial" w:eastAsia="Times New Roman" w:hAnsi="Arial" w:cs="Times New Roman"/>
      <w:b/>
      <w:bCs/>
      <w:iCs/>
      <w:sz w:val="24"/>
      <w:lang w:val="en-US" w:eastAsia="en-US"/>
    </w:rPr>
  </w:style>
  <w:style w:type="paragraph" w:customStyle="1" w:styleId="Bullet">
    <w:name w:val="Bullet"/>
    <w:autoRedefine/>
    <w:uiPriority w:val="5"/>
    <w:rsid w:val="00374562"/>
    <w:pPr>
      <w:numPr>
        <w:numId w:val="1"/>
      </w:numPr>
      <w:spacing w:after="12" w:line="240" w:lineRule="auto"/>
      <w:ind w:left="425" w:hanging="425"/>
    </w:pPr>
    <w:rPr>
      <w:rFonts w:ascii="Arial" w:eastAsia="Calibri" w:hAnsi="Arial" w:cs="Times New Roman"/>
      <w:sz w:val="24"/>
      <w:lang w:val="en-US" w:eastAsia="en-US"/>
    </w:rPr>
  </w:style>
  <w:style w:type="paragraph" w:customStyle="1" w:styleId="Tablecentred">
    <w:name w:val="Table centred"/>
    <w:link w:val="TablecentredChar"/>
    <w:uiPriority w:val="6"/>
    <w:rsid w:val="00374562"/>
    <w:pPr>
      <w:spacing w:after="0" w:line="240" w:lineRule="auto"/>
      <w:jc w:val="center"/>
    </w:pPr>
    <w:rPr>
      <w:rFonts w:ascii="Arial" w:eastAsia="Calibri" w:hAnsi="Arial" w:cs="Times New Roman"/>
      <w:b/>
      <w:sz w:val="24"/>
      <w:lang w:val="en-US" w:eastAsia="en-US"/>
    </w:rPr>
  </w:style>
  <w:style w:type="character" w:customStyle="1" w:styleId="TablecentredChar">
    <w:name w:val="Table centred Char"/>
    <w:link w:val="Tablecentred"/>
    <w:uiPriority w:val="6"/>
    <w:rsid w:val="00374562"/>
    <w:rPr>
      <w:rFonts w:ascii="Arial" w:eastAsia="Calibri" w:hAnsi="Arial" w:cs="Times New Roman"/>
      <w:b/>
      <w:sz w:val="24"/>
      <w:lang w:val="en-US" w:eastAsia="en-US"/>
    </w:rPr>
  </w:style>
  <w:style w:type="paragraph" w:customStyle="1" w:styleId="Tableleft">
    <w:name w:val="Table left"/>
    <w:link w:val="TableleftChar"/>
    <w:uiPriority w:val="6"/>
    <w:rsid w:val="00374562"/>
    <w:pPr>
      <w:spacing w:after="0" w:line="240" w:lineRule="auto"/>
    </w:pPr>
    <w:rPr>
      <w:rFonts w:ascii="Arial" w:eastAsia="Calibri" w:hAnsi="Arial" w:cs="Times New Roman"/>
      <w:b/>
      <w:sz w:val="24"/>
      <w:lang w:val="en-US" w:eastAsia="en-US"/>
    </w:rPr>
  </w:style>
  <w:style w:type="character" w:customStyle="1" w:styleId="TableleftChar">
    <w:name w:val="Table left Char"/>
    <w:link w:val="Tableleft"/>
    <w:uiPriority w:val="6"/>
    <w:rsid w:val="00374562"/>
    <w:rPr>
      <w:rFonts w:ascii="Arial" w:eastAsia="Calibri" w:hAnsi="Arial" w:cs="Times New Roman"/>
      <w:b/>
      <w:sz w:val="24"/>
      <w:lang w:val="en-US" w:eastAsia="en-US"/>
    </w:rPr>
  </w:style>
  <w:style w:type="paragraph" w:customStyle="1" w:styleId="Assessorhandwriting">
    <w:name w:val="Assessor handwriting"/>
    <w:link w:val="AssessorhandwritingChar"/>
    <w:uiPriority w:val="8"/>
    <w:rsid w:val="00374562"/>
    <w:pPr>
      <w:spacing w:after="0" w:line="320" w:lineRule="exact"/>
    </w:pPr>
    <w:rPr>
      <w:rFonts w:ascii="Lucida Handwriting" w:eastAsia="Calibri" w:hAnsi="Lucida Handwriting" w:cs="Times New Roman"/>
      <w:sz w:val="20"/>
      <w:lang w:val="en-US" w:eastAsia="en-US"/>
    </w:rPr>
  </w:style>
  <w:style w:type="character" w:customStyle="1" w:styleId="AssessorhandwritingChar">
    <w:name w:val="Assessor handwriting Char"/>
    <w:link w:val="Assessorhandwriting"/>
    <w:uiPriority w:val="8"/>
    <w:rsid w:val="00374562"/>
    <w:rPr>
      <w:rFonts w:ascii="Lucida Handwriting" w:eastAsia="Calibri" w:hAnsi="Lucida Handwriting" w:cs="Times New Roman"/>
      <w:sz w:val="20"/>
      <w:lang w:val="en-US" w:eastAsia="en-US"/>
    </w:rPr>
  </w:style>
  <w:style w:type="paragraph" w:customStyle="1" w:styleId="Normaltext">
    <w:name w:val="Normal text"/>
    <w:link w:val="NormaltextChar"/>
    <w:uiPriority w:val="4"/>
    <w:rsid w:val="00374562"/>
    <w:pPr>
      <w:spacing w:after="0" w:line="240" w:lineRule="auto"/>
    </w:pPr>
    <w:rPr>
      <w:rFonts w:ascii="Arial" w:eastAsia="Calibri" w:hAnsi="Arial" w:cs="Times New Roman"/>
      <w:sz w:val="24"/>
      <w:lang w:val="en-US" w:eastAsia="en-US"/>
    </w:rPr>
  </w:style>
  <w:style w:type="character" w:customStyle="1" w:styleId="NormaltextChar">
    <w:name w:val="Normal text Char"/>
    <w:link w:val="Normaltext"/>
    <w:uiPriority w:val="4"/>
    <w:rsid w:val="00374562"/>
    <w:rPr>
      <w:rFonts w:ascii="Arial" w:eastAsia="Calibri" w:hAnsi="Arial" w:cs="Times New Roman"/>
      <w:sz w:val="24"/>
      <w:lang w:val="en-US" w:eastAsia="en-US"/>
    </w:rPr>
  </w:style>
  <w:style w:type="paragraph" w:customStyle="1" w:styleId="InternalVerifierhandwriting">
    <w:name w:val="Internal Verifier handwriting"/>
    <w:link w:val="InternalVerifierhandwritingChar"/>
    <w:uiPriority w:val="10"/>
    <w:rsid w:val="00374562"/>
    <w:rPr>
      <w:rFonts w:ascii="Bradley Hand ITC" w:eastAsia="Calibri" w:hAnsi="Bradley Hand ITC" w:cs="Times New Roman"/>
      <w:sz w:val="26"/>
      <w:lang w:val="en-US" w:eastAsia="en-US"/>
    </w:rPr>
  </w:style>
  <w:style w:type="character" w:customStyle="1" w:styleId="InternalVerifierhandwritingChar">
    <w:name w:val="Internal Verifier handwriting Char"/>
    <w:link w:val="InternalVerifierhandwriting"/>
    <w:uiPriority w:val="10"/>
    <w:rsid w:val="00374562"/>
    <w:rPr>
      <w:rFonts w:ascii="Bradley Hand ITC" w:eastAsia="Calibri" w:hAnsi="Bradley Hand ITC" w:cs="Times New Roman"/>
      <w:sz w:val="26"/>
      <w:lang w:val="en-US" w:eastAsia="en-US"/>
    </w:rPr>
  </w:style>
  <w:style w:type="paragraph" w:customStyle="1" w:styleId="copyrightstatement">
    <w:name w:val="copyright statement"/>
    <w:link w:val="copyrightstatementChar"/>
    <w:rsid w:val="00374562"/>
    <w:pPr>
      <w:spacing w:after="0" w:line="240" w:lineRule="auto"/>
      <w:jc w:val="center"/>
    </w:pPr>
    <w:rPr>
      <w:rFonts w:ascii="Arial" w:eastAsia="Calibri" w:hAnsi="Arial" w:cs="Times New Roman"/>
      <w:sz w:val="24"/>
      <w:lang w:val="en-US" w:eastAsia="en-US"/>
    </w:rPr>
  </w:style>
  <w:style w:type="character" w:customStyle="1" w:styleId="copyrightstatementChar">
    <w:name w:val="copyright statement Char"/>
    <w:link w:val="copyrightstatement"/>
    <w:rsid w:val="00374562"/>
    <w:rPr>
      <w:rFonts w:ascii="Arial" w:eastAsia="Calibri" w:hAnsi="Arial" w:cs="Times New Roman"/>
      <w:sz w:val="24"/>
      <w:lang w:val="en-US" w:eastAsia="en-US"/>
    </w:rPr>
  </w:style>
  <w:style w:type="character" w:styleId="Hyperlink">
    <w:name w:val="Hyperlink"/>
    <w:uiPriority w:val="99"/>
    <w:semiHidden/>
    <w:rsid w:val="00374562"/>
    <w:rPr>
      <w:color w:val="0000FF"/>
      <w:u w:val="single"/>
    </w:rPr>
  </w:style>
  <w:style w:type="paragraph" w:customStyle="1" w:styleId="12ptBold">
    <w:name w:val="12 pt Bold"/>
    <w:link w:val="12ptBoldChar"/>
    <w:rsid w:val="00374562"/>
    <w:pPr>
      <w:spacing w:after="0" w:line="240" w:lineRule="auto"/>
    </w:pPr>
    <w:rPr>
      <w:rFonts w:ascii="Arial" w:eastAsia="Times New Roman" w:hAnsi="Arial" w:cs="Times New Roman"/>
      <w:b/>
      <w:sz w:val="24"/>
      <w:szCs w:val="24"/>
      <w:lang w:eastAsia="en-US"/>
    </w:rPr>
  </w:style>
  <w:style w:type="character" w:customStyle="1" w:styleId="12ptBoldChar">
    <w:name w:val="12 pt Bold Char"/>
    <w:link w:val="12ptBold"/>
    <w:rsid w:val="00374562"/>
    <w:rPr>
      <w:rFonts w:ascii="Arial" w:eastAsia="Times New Roman" w:hAnsi="Arial" w:cs="Times New Roman"/>
      <w:b/>
      <w:sz w:val="24"/>
      <w:szCs w:val="24"/>
      <w:lang w:eastAsia="en-US"/>
    </w:rPr>
  </w:style>
  <w:style w:type="paragraph" w:customStyle="1" w:styleId="Default">
    <w:name w:val="Default"/>
    <w:rsid w:val="003745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74562"/>
    <w:pPr>
      <w:spacing w:after="0" w:line="280" w:lineRule="exact"/>
      <w:ind w:left="720"/>
    </w:pPr>
    <w:rPr>
      <w:rFonts w:ascii="Arial" w:eastAsia="Calibri" w:hAnsi="Arial" w:cs="Times New Roman"/>
      <w:sz w:val="24"/>
      <w:lang w:val="en-US" w:eastAsia="en-US"/>
    </w:rPr>
  </w:style>
  <w:style w:type="paragraph" w:customStyle="1" w:styleId="Titlepage2">
    <w:name w:val="Title page 2"/>
    <w:rsid w:val="00374562"/>
    <w:pPr>
      <w:spacing w:after="280" w:line="240" w:lineRule="auto"/>
    </w:pPr>
    <w:rPr>
      <w:rFonts w:ascii="Arial" w:eastAsia="Times New Roman" w:hAnsi="Arial" w:cs="Times New Roman"/>
      <w:b/>
      <w:bCs/>
      <w:sz w:val="36"/>
      <w:szCs w:val="28"/>
      <w:lang w:val="en-US" w:eastAsia="en-US"/>
    </w:rPr>
  </w:style>
  <w:style w:type="paragraph" w:customStyle="1" w:styleId="Learnershandwriting">
    <w:name w:val="Learners handwriting"/>
    <w:autoRedefine/>
    <w:uiPriority w:val="9"/>
    <w:rsid w:val="00374562"/>
    <w:pPr>
      <w:spacing w:after="0" w:line="240" w:lineRule="auto"/>
    </w:pPr>
    <w:rPr>
      <w:rFonts w:ascii="Viner Hand ITC" w:eastAsia="Calibri" w:hAnsi="Viner Hand ITC" w:cs="Times New Roman"/>
      <w:position w:val="-20"/>
      <w:sz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618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8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8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8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8B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4F00D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802F9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5BEDC2-91DD-4C6B-ABDA-B30F581DD4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24491A-F2C6-4719-AA2D-22680B948A95}"/>
</file>

<file path=customXml/itemProps4.xml><?xml version="1.0" encoding="utf-8"?>
<ds:datastoreItem xmlns:ds="http://schemas.openxmlformats.org/officeDocument/2006/customXml" ds:itemID="{BFC1AFB1-D6BF-4CE9-8972-719FADB4D8BD}"/>
</file>

<file path=customXml/itemProps5.xml><?xml version="1.0" encoding="utf-8"?>
<ds:datastoreItem xmlns:ds="http://schemas.openxmlformats.org/officeDocument/2006/customXml" ds:itemID="{C4444BC8-B6B7-48B8-9B9D-074405EA38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BTL Group Ltd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Jonathan Gillies</cp:lastModifiedBy>
  <cp:revision>7</cp:revision>
  <dcterms:created xsi:type="dcterms:W3CDTF">2026-07-14T08:36:00Z</dcterms:created>
  <dcterms:modified xsi:type="dcterms:W3CDTF">2026-07-24T13:43:00Z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RPASS_QUALIFICATION_REF">
    <vt:lpwstr>SURPASS_QUALIFICATION_REF</vt:lpwstr>
  </property>
  <property fmtid="{D5CDD505-2E9C-101B-9397-08002B2CF9AE}" pid="3" name="SURPASS_QUALIFICATION_NAME">
    <vt:lpwstr>SURPASS_QUALIFICATION_NAME</vt:lpwstr>
  </property>
  <property fmtid="{D5CDD505-2E9C-101B-9397-08002B2CF9AE}" pid="4" name="SURPASS_QUALIFICATION_STATUS">
    <vt:lpwstr>SURPASS_QUALIFICATION_STATUS</vt:lpwstr>
  </property>
  <property fmtid="{D5CDD505-2E9C-101B-9397-08002B2CF9AE}" pid="5" name="SURPASS_QUALIFICATION_LEVEL">
    <vt:lpwstr>SURPASS_QUALIFICATION_LEVEL</vt:lpwstr>
  </property>
  <property fmtid="{D5CDD505-2E9C-101B-9397-08002B2CF9AE}" pid="6" name="SURPASS_EXAM_REF">
    <vt:lpwstr>SURPASS_EXAM_REF</vt:lpwstr>
  </property>
  <property fmtid="{D5CDD505-2E9C-101B-9397-08002B2CF9AE}" pid="7" name="SURPASS_EXAM_NAME">
    <vt:lpwstr>SURPASS_EXAM_NAME</vt:lpwstr>
  </property>
  <property fmtid="{D5CDD505-2E9C-101B-9397-08002B2CF9AE}" pid="8" name="SURPASS_EXAM_STATUS">
    <vt:lpwstr>SURPASS_EXAM_STATUS</vt:lpwstr>
  </property>
  <property fmtid="{D5CDD505-2E9C-101B-9397-08002B2CF9AE}" pid="9" name="SURPASS_EXAM_START_DATE">
    <vt:lpwstr>SURPASS_EXAM_START_DATE</vt:lpwstr>
  </property>
  <property fmtid="{D5CDD505-2E9C-101B-9397-08002B2CF9AE}" pid="10" name="SURPASS_EXAM_END_DATE">
    <vt:lpwstr>SURPASS_EXAM_END_DATE</vt:lpwstr>
  </property>
  <property fmtid="{D5CDD505-2E9C-101B-9397-08002B2CF9AE}" pid="11" name="SURPASS_EXAM_START_TIME">
    <vt:lpwstr>SURPASS_EXAM_START_TIME</vt:lpwstr>
  </property>
  <property fmtid="{D5CDD505-2E9C-101B-9397-08002B2CF9AE}" pid="12" name="SURPASS_EXAMVERSION">
    <vt:lpwstr>SURPASS_EXAMVERSION</vt:lpwstr>
  </property>
  <property fmtid="{D5CDD505-2E9C-101B-9397-08002B2CF9AE}" pid="13" name="SURPASS_SECTIONNAME">
    <vt:lpwstr>SURPASS_SECTIONNAME</vt:lpwstr>
  </property>
  <property fmtid="{D5CDD505-2E9C-101B-9397-08002B2CF9AE}" pid="14" name="SURPASS_EXAMVERSION_END_DATE">
    <vt:lpwstr>SURPASS_EXAMVERSION_END_DATE</vt:lpwstr>
  </property>
  <property fmtid="{D5CDD505-2E9C-101B-9397-08002B2CF9AE}" pid="15" name="SURPASS_EXAMVERSION_DURATION">
    <vt:lpwstr>SURPASS_EXAMVERSION_DURATION</vt:lpwstr>
  </property>
  <property fmtid="{D5CDD505-2E9C-101B-9397-08002B2CF9AE}" pid="16" name="SURPASS_EXAM_PAPER_REVISION">
    <vt:lpwstr>SURPASS_EXAM_PAPER_REVISION</vt:lpwstr>
  </property>
  <property fmtid="{D5CDD505-2E9C-101B-9397-08002B2CF9AE}" pid="17" name="SURPASS_MARK_SCHEME_REVISION">
    <vt:lpwstr>SURPASS_MARK_SCHEME_REVISION</vt:lpwstr>
  </property>
  <property fmtid="{D5CDD505-2E9C-101B-9397-08002B2CF9AE}" pid="18" name="SURPASS_SOURCE_BOOKLET_REVISION">
    <vt:lpwstr>SURPASS_SOURCE_BOOKLET_REVISION	 </vt:lpwstr>
  </property>
  <property fmtid="{D5CDD505-2E9C-101B-9397-08002B2CF9AE}" pid="19" name="SURPASS_PRINTED_EXAM_NAME">
    <vt:lpwstr>SURPASS_PRINTED_EXAM_NAME</vt:lpwstr>
  </property>
  <property fmtid="{D5CDD505-2E9C-101B-9397-08002B2CF9AE}" pid="20" name="SURPASS_EXAM_PASS_MARK">
    <vt:lpwstr>SURPASS_EXAM_PASS_MARK</vt:lpwstr>
  </property>
  <property fmtid="{D5CDD505-2E9C-101B-9397-08002B2CF9AE}" pid="21" name="SURPASS_EXAMVERSION_START_DATE">
    <vt:lpwstr>SURPASS_EXAMVERSION_START_DATE</vt:lpwstr>
  </property>
  <property fmtid="{D5CDD505-2E9C-101B-9397-08002B2CF9AE}" pid="22" name="SURPASS_EXAM_END_TIME">
    <vt:lpwstr>SURPASS_EXAM_END_TIME</vt:lpwstr>
  </property>
  <property fmtid="{D5CDD505-2E9C-101B-9397-08002B2CF9AE}" pid="23" name="SURPASS_EXAMVERSION_NAME">
    <vt:lpwstr>SURPASS_EXAMVERSION_NAME</vt:lpwstr>
  </property>
  <property fmtid="{D5CDD505-2E9C-101B-9397-08002B2CF9AE}" pid="24" name="SURPASS_EXAMVERSION_REF">
    <vt:lpwstr>SURPASS_EXAMVERSION_REF</vt:lpwstr>
  </property>
  <property fmtid="{D5CDD505-2E9C-101B-9397-08002B2CF9AE}" pid="25" name="SURPASS_EXAM_PASS_TYPE">
    <vt:lpwstr>SURPASS_EXAM_PASS_TYPE</vt:lpwstr>
  </property>
  <property fmtid="{D5CDD505-2E9C-101B-9397-08002B2CF9AE}" pid="26" name="SURPASS_DOCUMENT_REVISION">
    <vt:lpwstr>SURPASS_DOCUMENT_REVISION</vt:lpwstr>
  </property>
  <property fmtid="{D5CDD505-2E9C-101B-9397-08002B2CF9AE}" pid="27" name="ContentTypeId">
    <vt:lpwstr>0x01010011A8E57BDC0CE440ABFCF9ACC1154666</vt:lpwstr>
  </property>
</Properties>
</file>